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66B538" w14:textId="77777777" w:rsidR="00D039CA" w:rsidRDefault="00000000">
      <w:pPr>
        <w:keepNext/>
        <w:pBdr>
          <w:top w:val="nil"/>
          <w:left w:val="nil"/>
          <w:bottom w:val="single" w:sz="4" w:space="4" w:color="4F81BD"/>
          <w:right w:val="nil"/>
          <w:between w:val="nil"/>
        </w:pBdr>
        <w:tabs>
          <w:tab w:val="left" w:pos="8505"/>
          <w:tab w:val="left" w:pos="9214"/>
        </w:tabs>
        <w:spacing w:after="280" w:line="240" w:lineRule="auto"/>
        <w:ind w:right="936"/>
        <w:jc w:val="center"/>
        <w:rPr>
          <w:rFonts w:ascii="Times New Roman" w:eastAsia="Times New Roman" w:hAnsi="Times New Roman" w:cs="Times New Roman"/>
          <w:b/>
          <w:i/>
          <w:smallCaps/>
          <w:color w:val="17365D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i/>
          <w:smallCaps/>
          <w:color w:val="17365D"/>
          <w:sz w:val="36"/>
          <w:szCs w:val="36"/>
        </w:rPr>
        <w:t>-  organigramma: A.S. 2025/</w:t>
      </w:r>
      <w:proofErr w:type="gramStart"/>
      <w:r>
        <w:rPr>
          <w:rFonts w:ascii="Times New Roman" w:eastAsia="Times New Roman" w:hAnsi="Times New Roman" w:cs="Times New Roman"/>
          <w:b/>
          <w:i/>
          <w:smallCaps/>
          <w:color w:val="17365D"/>
          <w:sz w:val="36"/>
          <w:szCs w:val="36"/>
        </w:rPr>
        <w:t>2026  -</w:t>
      </w:r>
      <w:proofErr w:type="gramEnd"/>
    </w:p>
    <w:tbl>
      <w:tblPr>
        <w:tblStyle w:val="afc"/>
        <w:tblpPr w:leftFromText="141" w:rightFromText="141" w:vertAnchor="page" w:horzAnchor="margin" w:tblpY="2137"/>
        <w:tblW w:w="15163" w:type="dxa"/>
        <w:tblInd w:w="0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000" w:firstRow="0" w:lastRow="0" w:firstColumn="0" w:lastColumn="0" w:noHBand="0" w:noVBand="0"/>
      </w:tblPr>
      <w:tblGrid>
        <w:gridCol w:w="4878"/>
        <w:gridCol w:w="5836"/>
        <w:gridCol w:w="4449"/>
      </w:tblGrid>
      <w:tr w:rsidR="00D039CA" w14:paraId="4A40C497" w14:textId="77777777">
        <w:trPr>
          <w:trHeight w:val="606"/>
        </w:trPr>
        <w:tc>
          <w:tcPr>
            <w:tcW w:w="15163" w:type="dxa"/>
            <w:gridSpan w:val="3"/>
          </w:tcPr>
          <w:p w14:paraId="3642E496" w14:textId="77777777" w:rsidR="00D039CA" w:rsidRDefault="00000000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  <w:t xml:space="preserve">Dirigente Scolastico </w:t>
            </w:r>
          </w:p>
          <w:p w14:paraId="3F480DA8" w14:textId="77777777" w:rsidR="00D039CA" w:rsidRDefault="00000000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  <w:t>SERAFINA DI SALVATORE</w:t>
            </w:r>
          </w:p>
        </w:tc>
      </w:tr>
      <w:tr w:rsidR="00D039CA" w14:paraId="4158AD01" w14:textId="77777777">
        <w:trPr>
          <w:trHeight w:val="358"/>
        </w:trPr>
        <w:tc>
          <w:tcPr>
            <w:tcW w:w="4878" w:type="dxa"/>
          </w:tcPr>
          <w:p w14:paraId="31C2B78A" w14:textId="77777777" w:rsidR="00D039CA" w:rsidRDefault="00000000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DSGA</w:t>
            </w:r>
          </w:p>
        </w:tc>
        <w:tc>
          <w:tcPr>
            <w:tcW w:w="5836" w:type="dxa"/>
          </w:tcPr>
          <w:p w14:paraId="1607E514" w14:textId="77777777" w:rsidR="00D039CA" w:rsidRDefault="00000000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Primo collaboratore </w:t>
            </w:r>
          </w:p>
        </w:tc>
        <w:tc>
          <w:tcPr>
            <w:tcW w:w="4449" w:type="dxa"/>
          </w:tcPr>
          <w:p w14:paraId="47EBEFBB" w14:textId="77777777" w:rsidR="00D039CA" w:rsidRDefault="00000000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Secondo collaboratore </w:t>
            </w:r>
          </w:p>
        </w:tc>
      </w:tr>
      <w:tr w:rsidR="00D039CA" w14:paraId="770B3BEF" w14:textId="77777777">
        <w:trPr>
          <w:trHeight w:val="528"/>
        </w:trPr>
        <w:tc>
          <w:tcPr>
            <w:tcW w:w="4878" w:type="dxa"/>
          </w:tcPr>
          <w:p w14:paraId="01F1D190" w14:textId="77777777" w:rsidR="00D039CA" w:rsidRDefault="00D039CA">
            <w:pPr>
              <w:keepNext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6" w:type="dxa"/>
          </w:tcPr>
          <w:p w14:paraId="35013EC1" w14:textId="77777777" w:rsidR="00D039CA" w:rsidRDefault="00000000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CRISTOFANI CARLA (PRO TEMPORE)</w:t>
            </w:r>
          </w:p>
        </w:tc>
        <w:tc>
          <w:tcPr>
            <w:tcW w:w="4449" w:type="dxa"/>
          </w:tcPr>
          <w:p w14:paraId="0BD149DC" w14:textId="77777777" w:rsidR="00D039CA" w:rsidRDefault="00000000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ROCCO MARIA LUISA</w:t>
            </w:r>
          </w:p>
        </w:tc>
      </w:tr>
    </w:tbl>
    <w:p w14:paraId="050736D0" w14:textId="77777777" w:rsidR="00D039CA" w:rsidRDefault="00D039CA">
      <w:pPr>
        <w:keepNext/>
        <w:tabs>
          <w:tab w:val="left" w:pos="6480"/>
        </w:tabs>
        <w:spacing w:line="240" w:lineRule="auto"/>
        <w:rPr>
          <w:rFonts w:ascii="Times New Roman" w:eastAsia="Times New Roman" w:hAnsi="Times New Roman" w:cs="Times New Roman"/>
        </w:rPr>
      </w:pPr>
    </w:p>
    <w:p w14:paraId="00CE8E20" w14:textId="77777777" w:rsidR="00D039CA" w:rsidRDefault="00000000">
      <w:pPr>
        <w:keepNext/>
        <w:spacing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</w:rPr>
        <w:t xml:space="preserve">Coordinatori di Plesso  </w:t>
      </w:r>
    </w:p>
    <w:tbl>
      <w:tblPr>
        <w:tblStyle w:val="afd"/>
        <w:tblW w:w="15228" w:type="dxa"/>
        <w:tblInd w:w="0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000" w:firstRow="0" w:lastRow="0" w:firstColumn="0" w:lastColumn="0" w:noHBand="0" w:noVBand="0"/>
      </w:tblPr>
      <w:tblGrid>
        <w:gridCol w:w="3602"/>
        <w:gridCol w:w="3602"/>
        <w:gridCol w:w="3884"/>
        <w:gridCol w:w="4140"/>
      </w:tblGrid>
      <w:tr w:rsidR="00D039CA" w14:paraId="15DC3AE7" w14:textId="77777777">
        <w:tc>
          <w:tcPr>
            <w:tcW w:w="3602" w:type="dxa"/>
          </w:tcPr>
          <w:p w14:paraId="0F2F1CD2" w14:textId="77777777" w:rsidR="00D039CA" w:rsidRDefault="00000000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  <w:t xml:space="preserve">Scuola dell’Infanzia </w:t>
            </w:r>
          </w:p>
          <w:p w14:paraId="1D716ACD" w14:textId="77777777" w:rsidR="00D039CA" w:rsidRDefault="00000000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  <w:t>Tempo Normale</w:t>
            </w:r>
          </w:p>
        </w:tc>
        <w:tc>
          <w:tcPr>
            <w:tcW w:w="3602" w:type="dxa"/>
          </w:tcPr>
          <w:p w14:paraId="231AF688" w14:textId="77777777" w:rsidR="00D039CA" w:rsidRDefault="00000000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  <w:t xml:space="preserve">Scuola dell’Infanzia </w:t>
            </w:r>
          </w:p>
          <w:p w14:paraId="5C707624" w14:textId="77777777" w:rsidR="00D039CA" w:rsidRDefault="00000000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  <w:t>Tempo Ridotto</w:t>
            </w:r>
          </w:p>
        </w:tc>
        <w:tc>
          <w:tcPr>
            <w:tcW w:w="3884" w:type="dxa"/>
          </w:tcPr>
          <w:p w14:paraId="61712425" w14:textId="77777777" w:rsidR="00D039CA" w:rsidRDefault="00000000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  <w:t xml:space="preserve">Scuola Primaria </w:t>
            </w:r>
          </w:p>
        </w:tc>
        <w:tc>
          <w:tcPr>
            <w:tcW w:w="4140" w:type="dxa"/>
          </w:tcPr>
          <w:p w14:paraId="4C849886" w14:textId="77777777" w:rsidR="00D039CA" w:rsidRDefault="00000000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  <w:t xml:space="preserve">Scuola Secondaria di Primo Grado </w:t>
            </w:r>
          </w:p>
        </w:tc>
      </w:tr>
      <w:tr w:rsidR="00D039CA" w14:paraId="7218925B" w14:textId="77777777">
        <w:tc>
          <w:tcPr>
            <w:tcW w:w="3602" w:type="dxa"/>
          </w:tcPr>
          <w:p w14:paraId="3CCC6AD0" w14:textId="77777777" w:rsidR="00D039CA" w:rsidRDefault="00000000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Carmela Cavallo </w:t>
            </w:r>
          </w:p>
          <w:p w14:paraId="092A7E90" w14:textId="77777777" w:rsidR="00D039CA" w:rsidRDefault="00D039CA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2" w:type="dxa"/>
          </w:tcPr>
          <w:p w14:paraId="3E461B5A" w14:textId="77777777" w:rsidR="00D039CA" w:rsidRDefault="00000000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Carmela Cavallo </w:t>
            </w:r>
          </w:p>
          <w:p w14:paraId="229418A6" w14:textId="77777777" w:rsidR="00D039CA" w:rsidRDefault="00D039CA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8260B0" w14:textId="77777777" w:rsidR="00D039CA" w:rsidRDefault="00D039CA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4" w:type="dxa"/>
          </w:tcPr>
          <w:p w14:paraId="72C4053E" w14:textId="77777777" w:rsidR="00D039CA" w:rsidRDefault="00000000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Macinanti Nicoletta</w:t>
            </w:r>
          </w:p>
          <w:p w14:paraId="650A1C66" w14:textId="77777777" w:rsidR="00D039CA" w:rsidRDefault="00000000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Risoli Luca</w:t>
            </w:r>
          </w:p>
          <w:p w14:paraId="4FF05F14" w14:textId="77777777" w:rsidR="00D039CA" w:rsidRDefault="00000000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Cristofani Carla</w:t>
            </w:r>
          </w:p>
        </w:tc>
        <w:tc>
          <w:tcPr>
            <w:tcW w:w="4140" w:type="dxa"/>
          </w:tcPr>
          <w:p w14:paraId="537C5CEE" w14:textId="77777777" w:rsidR="00D039CA" w:rsidRDefault="00000000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Anna Rita Consales</w:t>
            </w:r>
          </w:p>
          <w:p w14:paraId="6505E80E" w14:textId="77777777" w:rsidR="00D039CA" w:rsidRDefault="00000000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Rocco Maria Luisa</w:t>
            </w:r>
          </w:p>
          <w:p w14:paraId="2EA459DF" w14:textId="77777777" w:rsidR="00D039CA" w:rsidRDefault="00000000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Giovanna Carboni</w:t>
            </w:r>
          </w:p>
        </w:tc>
      </w:tr>
    </w:tbl>
    <w:p w14:paraId="33B39ECD" w14:textId="77777777" w:rsidR="00D039CA" w:rsidRDefault="00D039CA">
      <w:pPr>
        <w:keepNext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CDFEE20" w14:textId="77777777" w:rsidR="00D039CA" w:rsidRDefault="00000000">
      <w:pPr>
        <w:keepNext/>
        <w:spacing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</w:rPr>
        <w:t xml:space="preserve">Referenti aule di Laboratorio </w:t>
      </w:r>
    </w:p>
    <w:p w14:paraId="05BEF854" w14:textId="77777777" w:rsidR="00D039CA" w:rsidRDefault="00000000">
      <w:pPr>
        <w:keepNext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PRIMARIA E SECONDARIA</w:t>
      </w:r>
    </w:p>
    <w:tbl>
      <w:tblPr>
        <w:tblStyle w:val="afe"/>
        <w:tblW w:w="7816" w:type="dxa"/>
        <w:tblInd w:w="3377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000" w:firstRow="0" w:lastRow="0" w:firstColumn="0" w:lastColumn="0" w:noHBand="0" w:noVBand="0"/>
      </w:tblPr>
      <w:tblGrid>
        <w:gridCol w:w="4373"/>
        <w:gridCol w:w="3443"/>
      </w:tblGrid>
      <w:tr w:rsidR="00D039CA" w14:paraId="6CA3CDD3" w14:textId="77777777">
        <w:trPr>
          <w:trHeight w:val="810"/>
        </w:trPr>
        <w:tc>
          <w:tcPr>
            <w:tcW w:w="4373" w:type="dxa"/>
          </w:tcPr>
          <w:p w14:paraId="0A49528F" w14:textId="77777777" w:rsidR="00D039CA" w:rsidRDefault="00000000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Multimediale e Tecnologico/Lim</w:t>
            </w:r>
          </w:p>
        </w:tc>
        <w:tc>
          <w:tcPr>
            <w:tcW w:w="3443" w:type="dxa"/>
          </w:tcPr>
          <w:p w14:paraId="39F0F996" w14:textId="77777777" w:rsidR="00D039CA" w:rsidRDefault="00000000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Scientifico</w:t>
            </w:r>
          </w:p>
        </w:tc>
      </w:tr>
      <w:tr w:rsidR="00D039CA" w14:paraId="242E137D" w14:textId="77777777">
        <w:trPr>
          <w:trHeight w:val="419"/>
        </w:trPr>
        <w:tc>
          <w:tcPr>
            <w:tcW w:w="4373" w:type="dxa"/>
          </w:tcPr>
          <w:p w14:paraId="631C0BCA" w14:textId="77777777" w:rsidR="00D039CA" w:rsidRDefault="00000000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Maria Cristina Lucarelli</w:t>
            </w:r>
          </w:p>
          <w:p w14:paraId="45FD3334" w14:textId="77777777" w:rsidR="00D039CA" w:rsidRDefault="00000000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Dima  Maria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Vittoria</w:t>
            </w:r>
          </w:p>
        </w:tc>
        <w:tc>
          <w:tcPr>
            <w:tcW w:w="3443" w:type="dxa"/>
          </w:tcPr>
          <w:p w14:paraId="1DA21E2C" w14:textId="77777777" w:rsidR="00D039CA" w:rsidRDefault="00000000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Dima  Maria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Vittoria</w:t>
            </w:r>
          </w:p>
          <w:p w14:paraId="6F6C2E03" w14:textId="77777777" w:rsidR="00D039CA" w:rsidRDefault="00D039CA">
            <w:pPr>
              <w:keepNext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6AE798E" w14:textId="77777777" w:rsidR="00D039CA" w:rsidRDefault="00D039CA">
      <w:pPr>
        <w:keepNext/>
        <w:spacing w:line="240" w:lineRule="auto"/>
        <w:rPr>
          <w:rFonts w:ascii="Times New Roman" w:eastAsia="Times New Roman" w:hAnsi="Times New Roman" w:cs="Times New Roman"/>
        </w:rPr>
      </w:pPr>
    </w:p>
    <w:p w14:paraId="3E79F994" w14:textId="77777777" w:rsidR="00D039CA" w:rsidRDefault="00D039CA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</w:rPr>
      </w:pPr>
    </w:p>
    <w:p w14:paraId="6868770F" w14:textId="77777777" w:rsidR="00D039CA" w:rsidRDefault="00D039CA">
      <w:pPr>
        <w:keepNext/>
        <w:rPr>
          <w:rFonts w:ascii="Times New Roman" w:eastAsia="Times New Roman" w:hAnsi="Times New Roman" w:cs="Times New Roman"/>
        </w:rPr>
      </w:pPr>
    </w:p>
    <w:tbl>
      <w:tblPr>
        <w:tblStyle w:val="aff"/>
        <w:tblW w:w="9923" w:type="dxa"/>
        <w:jc w:val="center"/>
        <w:tblInd w:w="0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000" w:firstRow="0" w:lastRow="0" w:firstColumn="0" w:lastColumn="0" w:noHBand="0" w:noVBand="0"/>
      </w:tblPr>
      <w:tblGrid>
        <w:gridCol w:w="9923"/>
      </w:tblGrid>
      <w:tr w:rsidR="00D039CA" w14:paraId="122735AB" w14:textId="77777777">
        <w:trPr>
          <w:trHeight w:val="505"/>
          <w:jc w:val="center"/>
        </w:trPr>
        <w:tc>
          <w:tcPr>
            <w:tcW w:w="9923" w:type="dxa"/>
            <w:tcBorders>
              <w:bottom w:val="single" w:sz="4" w:space="0" w:color="4472C4"/>
            </w:tcBorders>
          </w:tcPr>
          <w:p w14:paraId="0AAC618E" w14:textId="77777777" w:rsidR="00D039CA" w:rsidRDefault="00000000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  <w:t xml:space="preserve">Responsabile del servizio di prevenzione e protezione </w:t>
            </w:r>
          </w:p>
        </w:tc>
      </w:tr>
      <w:tr w:rsidR="00D039CA" w14:paraId="662624EF" w14:textId="77777777">
        <w:trPr>
          <w:trHeight w:val="535"/>
          <w:jc w:val="center"/>
        </w:trPr>
        <w:tc>
          <w:tcPr>
            <w:tcW w:w="9923" w:type="dxa"/>
            <w:tcBorders>
              <w:top w:val="single" w:sz="4" w:space="0" w:color="4472C4"/>
            </w:tcBorders>
          </w:tcPr>
          <w:p w14:paraId="054293A0" w14:textId="77777777" w:rsidR="00D039CA" w:rsidRDefault="00000000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Avv. Teramo Patrizia</w:t>
            </w:r>
          </w:p>
        </w:tc>
      </w:tr>
    </w:tbl>
    <w:p w14:paraId="6063CD6C" w14:textId="77777777" w:rsidR="00D039CA" w:rsidRDefault="00D039CA">
      <w:pPr>
        <w:keepNext/>
        <w:spacing w:line="240" w:lineRule="auto"/>
        <w:rPr>
          <w:rFonts w:ascii="Times New Roman" w:eastAsia="Times New Roman" w:hAnsi="Times New Roman" w:cs="Times New Roman"/>
        </w:rPr>
      </w:pPr>
    </w:p>
    <w:tbl>
      <w:tblPr>
        <w:tblStyle w:val="aff0"/>
        <w:tblW w:w="9922" w:type="dxa"/>
        <w:tblInd w:w="2122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000" w:firstRow="0" w:lastRow="0" w:firstColumn="0" w:lastColumn="0" w:noHBand="0" w:noVBand="0"/>
      </w:tblPr>
      <w:tblGrid>
        <w:gridCol w:w="9922"/>
      </w:tblGrid>
      <w:tr w:rsidR="00D039CA" w14:paraId="16EE3ED0" w14:textId="77777777">
        <w:tc>
          <w:tcPr>
            <w:tcW w:w="9922" w:type="dxa"/>
          </w:tcPr>
          <w:p w14:paraId="6FCC97F3" w14:textId="77777777" w:rsidR="00D039CA" w:rsidRDefault="00000000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  <w:t xml:space="preserve">Rappresentante dei lavoratori per la sicurezza </w:t>
            </w:r>
          </w:p>
        </w:tc>
      </w:tr>
      <w:tr w:rsidR="00D039CA" w14:paraId="2784D8EC" w14:textId="77777777">
        <w:tc>
          <w:tcPr>
            <w:tcW w:w="9922" w:type="dxa"/>
          </w:tcPr>
          <w:p w14:paraId="4CEC7D04" w14:textId="77777777" w:rsidR="00D039CA" w:rsidRDefault="00D039CA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E82A0BD" w14:textId="77777777" w:rsidR="00D039CA" w:rsidRDefault="00D039CA">
      <w:pPr>
        <w:keepNext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45D45AE" w14:textId="77777777" w:rsidR="00D039CA" w:rsidRDefault="00000000">
      <w:pPr>
        <w:keepNext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</w:rPr>
        <w:t>Addetti al servizio di prevenzione e protezione formati e/o in formazione e preposti</w:t>
      </w:r>
    </w:p>
    <w:tbl>
      <w:tblPr>
        <w:tblStyle w:val="aff1"/>
        <w:tblpPr w:leftFromText="141" w:rightFromText="141" w:vertAnchor="text" w:tblpY="394"/>
        <w:tblW w:w="14454" w:type="dxa"/>
        <w:tblInd w:w="0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000" w:firstRow="0" w:lastRow="0" w:firstColumn="0" w:lastColumn="0" w:noHBand="0" w:noVBand="0"/>
      </w:tblPr>
      <w:tblGrid>
        <w:gridCol w:w="2830"/>
        <w:gridCol w:w="3261"/>
        <w:gridCol w:w="3260"/>
        <w:gridCol w:w="2551"/>
        <w:gridCol w:w="2552"/>
      </w:tblGrid>
      <w:tr w:rsidR="00D039CA" w14:paraId="71A07BE7" w14:textId="77777777">
        <w:trPr>
          <w:trHeight w:val="893"/>
        </w:trPr>
        <w:tc>
          <w:tcPr>
            <w:tcW w:w="2830" w:type="dxa"/>
          </w:tcPr>
          <w:p w14:paraId="694707F0" w14:textId="77777777" w:rsidR="00D039CA" w:rsidRDefault="00000000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Scuola dell’Infanzia</w:t>
            </w:r>
          </w:p>
        </w:tc>
        <w:tc>
          <w:tcPr>
            <w:tcW w:w="3261" w:type="dxa"/>
          </w:tcPr>
          <w:p w14:paraId="65087952" w14:textId="77777777" w:rsidR="00D039CA" w:rsidRDefault="00000000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Scuola Primaria</w:t>
            </w:r>
          </w:p>
        </w:tc>
        <w:tc>
          <w:tcPr>
            <w:tcW w:w="3260" w:type="dxa"/>
          </w:tcPr>
          <w:p w14:paraId="112337A7" w14:textId="77777777" w:rsidR="00D039CA" w:rsidRDefault="00000000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 xml:space="preserve">Scuola dell’Infanzia </w:t>
            </w:r>
          </w:p>
          <w:p w14:paraId="0F1AB49F" w14:textId="77777777" w:rsidR="00D039CA" w:rsidRDefault="00000000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T. N.</w:t>
            </w:r>
          </w:p>
        </w:tc>
        <w:tc>
          <w:tcPr>
            <w:tcW w:w="2551" w:type="dxa"/>
          </w:tcPr>
          <w:p w14:paraId="0E8FFF06" w14:textId="77777777" w:rsidR="00D039CA" w:rsidRDefault="00000000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Scuola Secondaria</w:t>
            </w:r>
          </w:p>
        </w:tc>
        <w:tc>
          <w:tcPr>
            <w:tcW w:w="2552" w:type="dxa"/>
          </w:tcPr>
          <w:p w14:paraId="453732B1" w14:textId="77777777" w:rsidR="00D039CA" w:rsidRDefault="00000000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D.S.G.A.</w:t>
            </w:r>
          </w:p>
        </w:tc>
      </w:tr>
      <w:tr w:rsidR="00D039CA" w14:paraId="7DBDEBBC" w14:textId="77777777">
        <w:trPr>
          <w:trHeight w:val="622"/>
        </w:trPr>
        <w:tc>
          <w:tcPr>
            <w:tcW w:w="2830" w:type="dxa"/>
          </w:tcPr>
          <w:p w14:paraId="34BE3153" w14:textId="77777777" w:rsidR="00D039CA" w:rsidRDefault="00000000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Prosperi Alessia </w:t>
            </w:r>
          </w:p>
        </w:tc>
        <w:tc>
          <w:tcPr>
            <w:tcW w:w="3261" w:type="dxa"/>
          </w:tcPr>
          <w:p w14:paraId="7F76FFE9" w14:textId="77777777" w:rsidR="00D039CA" w:rsidRDefault="00000000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Cristofani Carla </w:t>
            </w:r>
          </w:p>
          <w:p w14:paraId="134487C8" w14:textId="77777777" w:rsidR="00D039CA" w:rsidRDefault="00000000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Lucarelli Maria Cristina </w:t>
            </w:r>
          </w:p>
        </w:tc>
        <w:tc>
          <w:tcPr>
            <w:tcW w:w="3260" w:type="dxa"/>
          </w:tcPr>
          <w:p w14:paraId="4719BA21" w14:textId="77777777" w:rsidR="00D039CA" w:rsidRDefault="00000000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Espositore Olinda </w:t>
            </w:r>
          </w:p>
          <w:p w14:paraId="41065FDA" w14:textId="77777777" w:rsidR="00D039CA" w:rsidRDefault="00000000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Cavallo Carmela </w:t>
            </w:r>
          </w:p>
        </w:tc>
        <w:tc>
          <w:tcPr>
            <w:tcW w:w="2551" w:type="dxa"/>
          </w:tcPr>
          <w:p w14:paraId="2C97FC32" w14:textId="77777777" w:rsidR="00D039CA" w:rsidRDefault="00000000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Consales Anna Rita </w:t>
            </w:r>
          </w:p>
          <w:p w14:paraId="5DB2E760" w14:textId="77777777" w:rsidR="00D039CA" w:rsidRDefault="00000000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Carboni Giovanna </w:t>
            </w:r>
          </w:p>
        </w:tc>
        <w:tc>
          <w:tcPr>
            <w:tcW w:w="2552" w:type="dxa"/>
          </w:tcPr>
          <w:p w14:paraId="33632637" w14:textId="77777777" w:rsidR="00D039CA" w:rsidRDefault="00D039CA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A0990BE" w14:textId="77777777" w:rsidR="00D039CA" w:rsidRDefault="00D039CA">
      <w:pPr>
        <w:keepNext/>
        <w:spacing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</w:rPr>
      </w:pPr>
    </w:p>
    <w:p w14:paraId="5C02B631" w14:textId="77777777" w:rsidR="00D039CA" w:rsidRDefault="00D039CA">
      <w:pPr>
        <w:keepNext/>
        <w:spacing w:line="240" w:lineRule="auto"/>
        <w:rPr>
          <w:rFonts w:ascii="Times New Roman" w:eastAsia="Times New Roman" w:hAnsi="Times New Roman" w:cs="Times New Roman"/>
          <w:b/>
        </w:rPr>
      </w:pPr>
    </w:p>
    <w:p w14:paraId="6F1468AA" w14:textId="77777777" w:rsidR="00D039CA" w:rsidRDefault="00D039CA">
      <w:pPr>
        <w:keepNext/>
        <w:spacing w:line="240" w:lineRule="auto"/>
        <w:rPr>
          <w:rFonts w:ascii="Times New Roman" w:eastAsia="Times New Roman" w:hAnsi="Times New Roman" w:cs="Times New Roman"/>
          <w:b/>
        </w:rPr>
      </w:pPr>
    </w:p>
    <w:p w14:paraId="7D002D0D" w14:textId="77777777" w:rsidR="00D039CA" w:rsidRDefault="00D039CA">
      <w:pPr>
        <w:keepNext/>
        <w:spacing w:line="240" w:lineRule="auto"/>
        <w:rPr>
          <w:rFonts w:ascii="Times New Roman" w:eastAsia="Times New Roman" w:hAnsi="Times New Roman" w:cs="Times New Roman"/>
          <w:b/>
        </w:rPr>
      </w:pPr>
    </w:p>
    <w:p w14:paraId="0ACD5020" w14:textId="77777777" w:rsidR="00D039CA" w:rsidRDefault="00000000">
      <w:pPr>
        <w:keepNext/>
        <w:rPr>
          <w:rFonts w:ascii="Times New Roman" w:eastAsia="Times New Roman" w:hAnsi="Times New Roman" w:cs="Times New Roman"/>
          <w:b/>
        </w:rPr>
      </w:pPr>
      <w:r>
        <w:br w:type="page"/>
      </w:r>
    </w:p>
    <w:p w14:paraId="01878D9B" w14:textId="77777777" w:rsidR="00D039CA" w:rsidRDefault="00000000">
      <w:pPr>
        <w:keepNext/>
        <w:spacing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</w:rPr>
        <w:lastRenderedPageBreak/>
        <w:t>UFFICIO SEGRETERIA</w:t>
      </w:r>
    </w:p>
    <w:tbl>
      <w:tblPr>
        <w:tblStyle w:val="aff2"/>
        <w:tblW w:w="14736" w:type="dxa"/>
        <w:tblInd w:w="-5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000" w:firstRow="0" w:lastRow="0" w:firstColumn="0" w:lastColumn="0" w:noHBand="0" w:noVBand="0"/>
      </w:tblPr>
      <w:tblGrid>
        <w:gridCol w:w="7258"/>
        <w:gridCol w:w="7478"/>
      </w:tblGrid>
      <w:tr w:rsidR="00D039CA" w14:paraId="2E171E85" w14:textId="77777777">
        <w:trPr>
          <w:trHeight w:val="410"/>
        </w:trPr>
        <w:tc>
          <w:tcPr>
            <w:tcW w:w="7258" w:type="dxa"/>
          </w:tcPr>
          <w:p w14:paraId="48502CB4" w14:textId="77777777" w:rsidR="00D039CA" w:rsidRDefault="00D039CA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479" w:type="dxa"/>
          </w:tcPr>
          <w:p w14:paraId="46CFD47A" w14:textId="77777777" w:rsidR="00D039CA" w:rsidRDefault="00000000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Direttore dei Servizi Generali e Amministrativi</w:t>
            </w:r>
          </w:p>
        </w:tc>
      </w:tr>
      <w:tr w:rsidR="00D039CA" w14:paraId="61D40DB8" w14:textId="77777777">
        <w:trPr>
          <w:trHeight w:val="410"/>
        </w:trPr>
        <w:tc>
          <w:tcPr>
            <w:tcW w:w="7258" w:type="dxa"/>
          </w:tcPr>
          <w:p w14:paraId="47FA91C2" w14:textId="77777777" w:rsidR="00D039CA" w:rsidRDefault="00000000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Celebrini Lorella </w:t>
            </w:r>
          </w:p>
        </w:tc>
        <w:tc>
          <w:tcPr>
            <w:tcW w:w="7479" w:type="dxa"/>
          </w:tcPr>
          <w:p w14:paraId="72B69737" w14:textId="77777777" w:rsidR="00D039CA" w:rsidRDefault="00000000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Protocollo Straordinari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br/>
              <w:t>Personale ATA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br/>
              <w:t>Collaborazione FIS</w:t>
            </w:r>
          </w:p>
        </w:tc>
      </w:tr>
      <w:tr w:rsidR="00D039CA" w14:paraId="4CAC5647" w14:textId="77777777">
        <w:trPr>
          <w:trHeight w:val="410"/>
        </w:trPr>
        <w:tc>
          <w:tcPr>
            <w:tcW w:w="7258" w:type="dxa"/>
          </w:tcPr>
          <w:p w14:paraId="1F1F25AF" w14:textId="77777777" w:rsidR="00D039CA" w:rsidRDefault="00D039CA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479" w:type="dxa"/>
          </w:tcPr>
          <w:p w14:paraId="08F57C40" w14:textId="77777777" w:rsidR="00D039CA" w:rsidRDefault="00000000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Gestione didattica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br/>
              <w:t>*Collaborazione con il DSGA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br/>
              <w:t>Rapporti con Enti esterni per manutenzione edifici</w:t>
            </w:r>
          </w:p>
        </w:tc>
      </w:tr>
      <w:tr w:rsidR="00D039CA" w14:paraId="18D05C05" w14:textId="77777777">
        <w:trPr>
          <w:trHeight w:val="510"/>
        </w:trPr>
        <w:tc>
          <w:tcPr>
            <w:tcW w:w="7258" w:type="dxa"/>
          </w:tcPr>
          <w:p w14:paraId="0A76B006" w14:textId="77777777" w:rsidR="00D039CA" w:rsidRDefault="00000000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Apolito Silvia</w:t>
            </w:r>
          </w:p>
        </w:tc>
        <w:tc>
          <w:tcPr>
            <w:tcW w:w="7479" w:type="dxa"/>
          </w:tcPr>
          <w:p w14:paraId="064B7B93" w14:textId="77777777" w:rsidR="00D039CA" w:rsidRDefault="00000000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Gestione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del personale scuola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dell’infanzia e primaria a tempo determinato e indeterminato</w:t>
            </w:r>
          </w:p>
        </w:tc>
      </w:tr>
      <w:tr w:rsidR="00D039CA" w14:paraId="13441F7C" w14:textId="77777777">
        <w:trPr>
          <w:trHeight w:val="436"/>
        </w:trPr>
        <w:tc>
          <w:tcPr>
            <w:tcW w:w="7258" w:type="dxa"/>
          </w:tcPr>
          <w:p w14:paraId="0C66E657" w14:textId="77777777" w:rsidR="00D039CA" w:rsidRDefault="00000000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Schimmenti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Daniela</w:t>
            </w:r>
          </w:p>
        </w:tc>
        <w:tc>
          <w:tcPr>
            <w:tcW w:w="7479" w:type="dxa"/>
          </w:tcPr>
          <w:p w14:paraId="629F45C2" w14:textId="77777777" w:rsidR="00D039CA" w:rsidRDefault="00000000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Gestione didattica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br/>
              <w:t>Organi collegiali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br/>
              <w:t xml:space="preserve">Rapporti con Enti esterni settore alunni                                        </w:t>
            </w:r>
          </w:p>
        </w:tc>
      </w:tr>
      <w:tr w:rsidR="00D039CA" w14:paraId="4A1A52A5" w14:textId="77777777">
        <w:trPr>
          <w:trHeight w:val="436"/>
        </w:trPr>
        <w:tc>
          <w:tcPr>
            <w:tcW w:w="7258" w:type="dxa"/>
          </w:tcPr>
          <w:p w14:paraId="3778A320" w14:textId="77777777" w:rsidR="00D039CA" w:rsidRDefault="00000000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Sputore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Giovanna  </w:t>
            </w:r>
          </w:p>
        </w:tc>
        <w:tc>
          <w:tcPr>
            <w:tcW w:w="7479" w:type="dxa"/>
          </w:tcPr>
          <w:p w14:paraId="2A16DC9E" w14:textId="77777777" w:rsidR="00D039CA" w:rsidRDefault="00000000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Gestione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del personale scuola secondaria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di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1°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grado e personale ATA a tempo determinato e indeterminato</w:t>
            </w:r>
          </w:p>
        </w:tc>
      </w:tr>
      <w:tr w:rsidR="00D039CA" w14:paraId="2F53DBBD" w14:textId="77777777">
        <w:trPr>
          <w:trHeight w:val="436"/>
        </w:trPr>
        <w:tc>
          <w:tcPr>
            <w:tcW w:w="7258" w:type="dxa"/>
          </w:tcPr>
          <w:p w14:paraId="6EE15516" w14:textId="77777777" w:rsidR="00D039CA" w:rsidRDefault="00D039CA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479" w:type="dxa"/>
          </w:tcPr>
          <w:p w14:paraId="558A2254" w14:textId="77777777" w:rsidR="00D039CA" w:rsidRDefault="00D039CA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</w:tbl>
    <w:p w14:paraId="3F21B8BA" w14:textId="77777777" w:rsidR="00D039CA" w:rsidRDefault="00D039CA">
      <w:pPr>
        <w:keepNext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</w:rPr>
      </w:pPr>
    </w:p>
    <w:p w14:paraId="0BB893F6" w14:textId="77777777" w:rsidR="00D039CA" w:rsidRDefault="00D039CA">
      <w:pPr>
        <w:keepNext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</w:rPr>
      </w:pPr>
    </w:p>
    <w:p w14:paraId="4310F66B" w14:textId="77777777" w:rsidR="00D039CA" w:rsidRDefault="00000000">
      <w:pPr>
        <w:keepNext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</w:rPr>
        <w:br/>
        <w:t xml:space="preserve">Funzioni Strumentali </w:t>
      </w:r>
    </w:p>
    <w:tbl>
      <w:tblPr>
        <w:tblStyle w:val="aff3"/>
        <w:tblW w:w="14742" w:type="dxa"/>
        <w:tblInd w:w="-5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3686"/>
        <w:gridCol w:w="2693"/>
        <w:gridCol w:w="6095"/>
      </w:tblGrid>
      <w:tr w:rsidR="00D039CA" w14:paraId="33DCC467" w14:textId="77777777">
        <w:tc>
          <w:tcPr>
            <w:tcW w:w="2268" w:type="dxa"/>
          </w:tcPr>
          <w:p w14:paraId="7CCA4D98" w14:textId="77777777" w:rsidR="00D039CA" w:rsidRDefault="00000000">
            <w:pPr>
              <w:keepNext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AREA</w:t>
            </w:r>
          </w:p>
        </w:tc>
        <w:tc>
          <w:tcPr>
            <w:tcW w:w="3686" w:type="dxa"/>
          </w:tcPr>
          <w:p w14:paraId="780FC18B" w14:textId="77777777" w:rsidR="00D039CA" w:rsidRDefault="00000000">
            <w:pPr>
              <w:keepNext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DOCENTE</w:t>
            </w:r>
          </w:p>
        </w:tc>
        <w:tc>
          <w:tcPr>
            <w:tcW w:w="2693" w:type="dxa"/>
          </w:tcPr>
          <w:p w14:paraId="0F80DF1F" w14:textId="77777777" w:rsidR="00D039CA" w:rsidRDefault="00000000">
            <w:pPr>
              <w:keepNext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DESTINATARI</w:t>
            </w:r>
          </w:p>
        </w:tc>
        <w:tc>
          <w:tcPr>
            <w:tcW w:w="6095" w:type="dxa"/>
          </w:tcPr>
          <w:p w14:paraId="5DFC51D8" w14:textId="77777777" w:rsidR="00D039CA" w:rsidRDefault="00000000">
            <w:pPr>
              <w:keepNext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FINALITA’</w:t>
            </w:r>
          </w:p>
        </w:tc>
      </w:tr>
      <w:tr w:rsidR="00D039CA" w14:paraId="337B7868" w14:textId="77777777">
        <w:tc>
          <w:tcPr>
            <w:tcW w:w="2268" w:type="dxa"/>
          </w:tcPr>
          <w:p w14:paraId="376783B4" w14:textId="77777777" w:rsidR="00D039CA" w:rsidRDefault="00000000">
            <w:pPr>
              <w:keepNext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Gestione del PTOF</w:t>
            </w:r>
          </w:p>
        </w:tc>
        <w:tc>
          <w:tcPr>
            <w:tcW w:w="3686" w:type="dxa"/>
          </w:tcPr>
          <w:p w14:paraId="19345387" w14:textId="77777777" w:rsidR="00D039CA" w:rsidRDefault="00000000">
            <w:pPr>
              <w:keepNext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Saldamarco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Stefania, Rocchi Maria Rita </w:t>
            </w:r>
          </w:p>
          <w:p w14:paraId="0775324C" w14:textId="77777777" w:rsidR="00D039CA" w:rsidRDefault="00D039CA">
            <w:pPr>
              <w:keepNext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36172F54" w14:textId="77777777" w:rsidR="00D039CA" w:rsidRDefault="00D039CA">
            <w:pPr>
              <w:keepNext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14:paraId="327F7951" w14:textId="77777777" w:rsidR="00D039CA" w:rsidRDefault="00000000">
            <w:pPr>
              <w:keepNext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Accogliere le esigenze del territorio modificando, ove necessario, le finalità formative già individuate nel PTOF; </w:t>
            </w:r>
          </w:p>
          <w:p w14:paraId="5F5DDD0F" w14:textId="77777777" w:rsidR="00D039CA" w:rsidRDefault="00000000">
            <w:pPr>
              <w:keepNext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Aggiornare il PTOF al SIDI;</w:t>
            </w:r>
          </w:p>
          <w:p w14:paraId="2EF670FA" w14:textId="77777777" w:rsidR="00D039CA" w:rsidRDefault="00000000">
            <w:pPr>
              <w:keepNext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Coordinare la commissione PTOF;</w:t>
            </w:r>
          </w:p>
          <w:p w14:paraId="3F58E935" w14:textId="77777777" w:rsidR="00D039CA" w:rsidRDefault="00000000">
            <w:pPr>
              <w:keepNext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Recepire le istanze del Collegio dei Docenti;</w:t>
            </w:r>
          </w:p>
          <w:p w14:paraId="50F76D8B" w14:textId="77777777" w:rsidR="00D039CA" w:rsidRDefault="00000000">
            <w:pPr>
              <w:keepNext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Organizzare e monitorare le attività progettuali in un piano coerente con le finalità formative del PTOF;</w:t>
            </w:r>
          </w:p>
          <w:p w14:paraId="3F325ECA" w14:textId="77777777" w:rsidR="00D039CA" w:rsidRDefault="00000000">
            <w:pPr>
              <w:keepNext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Redigere il PDM ed aggiornarlo periodicamente;</w:t>
            </w:r>
          </w:p>
          <w:p w14:paraId="0A6B3770" w14:textId="77777777" w:rsidR="00D039CA" w:rsidRDefault="00000000">
            <w:pPr>
              <w:keepNext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Coordinare le attività attraverso un rapporto organico e sistematico con le altre Figure Strumentali;</w:t>
            </w:r>
          </w:p>
          <w:p w14:paraId="4E3A852D" w14:textId="77777777" w:rsidR="00D039CA" w:rsidRDefault="00000000">
            <w:pPr>
              <w:keepNext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Verificare le esigenze formative dei docenti;</w:t>
            </w:r>
          </w:p>
          <w:p w14:paraId="3613DFBF" w14:textId="77777777" w:rsidR="00D039CA" w:rsidRDefault="00D039CA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D039CA" w14:paraId="3E40BD0D" w14:textId="77777777">
        <w:trPr>
          <w:trHeight w:val="2446"/>
        </w:trPr>
        <w:tc>
          <w:tcPr>
            <w:tcW w:w="2268" w:type="dxa"/>
          </w:tcPr>
          <w:p w14:paraId="22C6F557" w14:textId="77777777" w:rsidR="00D039CA" w:rsidRDefault="00000000">
            <w:pPr>
              <w:keepNext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Inclusione alunni </w:t>
            </w:r>
          </w:p>
          <w:p w14:paraId="45BECFFD" w14:textId="77777777" w:rsidR="00D039CA" w:rsidRDefault="00000000">
            <w:pPr>
              <w:keepNext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Sc. dell’Infanzia e Primaria</w:t>
            </w:r>
          </w:p>
        </w:tc>
        <w:tc>
          <w:tcPr>
            <w:tcW w:w="3686" w:type="dxa"/>
          </w:tcPr>
          <w:p w14:paraId="443DFE64" w14:textId="77777777" w:rsidR="00D039CA" w:rsidRDefault="00000000">
            <w:pPr>
              <w:keepNext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Gabrieli Anna Lucia </w:t>
            </w:r>
          </w:p>
          <w:p w14:paraId="1955283C" w14:textId="77777777" w:rsidR="00D039CA" w:rsidRDefault="00D039CA">
            <w:pPr>
              <w:keepNext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72F53A78" w14:textId="77777777" w:rsidR="00D039CA" w:rsidRDefault="00000000">
            <w:pPr>
              <w:keepNext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Scuola Infanzia e Primaria</w:t>
            </w:r>
          </w:p>
          <w:p w14:paraId="44D10208" w14:textId="77777777" w:rsidR="00D039CA" w:rsidRDefault="00D039CA">
            <w:pPr>
              <w:keepNext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147D13D" w14:textId="77777777" w:rsidR="00D039CA" w:rsidRDefault="00D039CA">
            <w:pPr>
              <w:keepNext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B32CCF4" w14:textId="77777777" w:rsidR="00D039CA" w:rsidRDefault="00D039CA">
            <w:pPr>
              <w:keepNext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14:paraId="46ED8488" w14:textId="77777777" w:rsidR="00D039CA" w:rsidRDefault="00000000">
            <w:pPr>
              <w:keepNext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Organizzare i GLH;</w:t>
            </w:r>
          </w:p>
          <w:p w14:paraId="210231B8" w14:textId="77777777" w:rsidR="00D039CA" w:rsidRDefault="00000000">
            <w:pPr>
              <w:keepNext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Coordinare attività con equipe mediche dei centri assistenziali del territorio;</w:t>
            </w:r>
          </w:p>
          <w:p w14:paraId="6C3A314A" w14:textId="77777777" w:rsidR="00D039CA" w:rsidRDefault="00000000">
            <w:pPr>
              <w:keepNext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Coordinare rapporti fra scuola e famiglie;</w:t>
            </w:r>
          </w:p>
          <w:p w14:paraId="0F81CEBC" w14:textId="77777777" w:rsidR="00D039CA" w:rsidRDefault="00000000">
            <w:pPr>
              <w:keepNext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Coordinare le azioni di integrazione e recupero degli alunni;</w:t>
            </w:r>
          </w:p>
          <w:p w14:paraId="01E4B6AD" w14:textId="77777777" w:rsidR="00D039CA" w:rsidRDefault="00000000">
            <w:pPr>
              <w:keepNext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Coordinare le attività attraverso un rapporto organico e sistematico con le altre Figure Strumentali.</w:t>
            </w:r>
          </w:p>
        </w:tc>
      </w:tr>
      <w:tr w:rsidR="00D039CA" w14:paraId="68EAAB7A" w14:textId="77777777">
        <w:tc>
          <w:tcPr>
            <w:tcW w:w="2268" w:type="dxa"/>
            <w:tcBorders>
              <w:bottom w:val="single" w:sz="4" w:space="0" w:color="0070C0"/>
            </w:tcBorders>
          </w:tcPr>
          <w:p w14:paraId="54A16A06" w14:textId="77777777" w:rsidR="00D039CA" w:rsidRDefault="00000000">
            <w:pPr>
              <w:keepNext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Intesa con Enti ed Istituzioni Esterne alla scuola</w:t>
            </w:r>
          </w:p>
        </w:tc>
        <w:tc>
          <w:tcPr>
            <w:tcW w:w="3686" w:type="dxa"/>
            <w:tcBorders>
              <w:bottom w:val="single" w:sz="4" w:space="0" w:color="0070C0"/>
            </w:tcBorders>
          </w:tcPr>
          <w:p w14:paraId="4F6D51E7" w14:textId="77777777" w:rsidR="00D039CA" w:rsidRDefault="00000000">
            <w:pPr>
              <w:keepNext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Fabrizi Iolanda</w:t>
            </w:r>
          </w:p>
        </w:tc>
        <w:tc>
          <w:tcPr>
            <w:tcW w:w="2693" w:type="dxa"/>
          </w:tcPr>
          <w:p w14:paraId="2FEBF013" w14:textId="77777777" w:rsidR="00D039CA" w:rsidRDefault="00000000">
            <w:pPr>
              <w:keepNext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 tre ordini di scuola.</w:t>
            </w:r>
          </w:p>
        </w:tc>
        <w:tc>
          <w:tcPr>
            <w:tcW w:w="6095" w:type="dxa"/>
          </w:tcPr>
          <w:p w14:paraId="0965C4A0" w14:textId="77777777" w:rsidR="00D039CA" w:rsidRDefault="00000000">
            <w:pPr>
              <w:keepNext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Individuare le potenzialità formative del territorio;</w:t>
            </w:r>
          </w:p>
          <w:p w14:paraId="2034D8B0" w14:textId="77777777" w:rsidR="00D039CA" w:rsidRDefault="00000000">
            <w:pPr>
              <w:keepNext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Promuovere e coordinare i rapporti tra Istituto, Enti Pubblici e istituzioni esterne;</w:t>
            </w:r>
          </w:p>
          <w:p w14:paraId="26699202" w14:textId="77777777" w:rsidR="00D039CA" w:rsidRDefault="00000000">
            <w:pPr>
              <w:keepNext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Attivare strategie di comunicazione, informazione e partecipazione alle opportunità formative offerte dal territorio e utilizzabili didatticamente;</w:t>
            </w:r>
          </w:p>
          <w:p w14:paraId="3B1327CD" w14:textId="77777777" w:rsidR="00D039CA" w:rsidRDefault="00000000">
            <w:pPr>
              <w:keepNext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Coordinare le attività attraverso un rapporto organico e sistematico con le altre Figure Strumentali.</w:t>
            </w:r>
          </w:p>
        </w:tc>
      </w:tr>
      <w:tr w:rsidR="00D039CA" w14:paraId="5726000E" w14:textId="77777777">
        <w:trPr>
          <w:trHeight w:val="1425"/>
        </w:trPr>
        <w:tc>
          <w:tcPr>
            <w:tcW w:w="2268" w:type="dxa"/>
            <w:tcBorders>
              <w:bottom w:val="single" w:sz="4" w:space="0" w:color="4472C4"/>
            </w:tcBorders>
          </w:tcPr>
          <w:p w14:paraId="0DC15684" w14:textId="77777777" w:rsidR="00D039CA" w:rsidRDefault="00000000">
            <w:pPr>
              <w:keepNext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Inclusione alunni </w:t>
            </w:r>
          </w:p>
          <w:p w14:paraId="4D20CEB5" w14:textId="77777777" w:rsidR="00D039CA" w:rsidRDefault="00000000">
            <w:pPr>
              <w:keepNext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Sc. Secondaria di Primo Grado</w:t>
            </w:r>
          </w:p>
        </w:tc>
        <w:tc>
          <w:tcPr>
            <w:tcW w:w="3686" w:type="dxa"/>
            <w:tcBorders>
              <w:bottom w:val="single" w:sz="4" w:space="0" w:color="4472C4"/>
            </w:tcBorders>
          </w:tcPr>
          <w:p w14:paraId="7EA6DDE7" w14:textId="77777777" w:rsidR="00D039CA" w:rsidRDefault="00000000">
            <w:pPr>
              <w:keepNext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Ielpo Nicola </w:t>
            </w:r>
          </w:p>
        </w:tc>
        <w:tc>
          <w:tcPr>
            <w:tcW w:w="2693" w:type="dxa"/>
            <w:tcBorders>
              <w:bottom w:val="single" w:sz="4" w:space="0" w:color="4472C4"/>
            </w:tcBorders>
          </w:tcPr>
          <w:p w14:paraId="629BD330" w14:textId="77777777" w:rsidR="00D039CA" w:rsidRDefault="00000000">
            <w:pPr>
              <w:keepNext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Scuola Secondaria I Grado</w:t>
            </w:r>
          </w:p>
        </w:tc>
        <w:tc>
          <w:tcPr>
            <w:tcW w:w="6095" w:type="dxa"/>
            <w:tcBorders>
              <w:bottom w:val="single" w:sz="4" w:space="0" w:color="4472C4"/>
            </w:tcBorders>
          </w:tcPr>
          <w:p w14:paraId="0F01C46A" w14:textId="77777777" w:rsidR="00D039CA" w:rsidRDefault="00000000">
            <w:pPr>
              <w:keepNext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Coordinare le attività di sostegno degli alunni in difficoltà;</w:t>
            </w:r>
          </w:p>
          <w:p w14:paraId="51D8C02B" w14:textId="77777777" w:rsidR="00D039CA" w:rsidRDefault="00000000">
            <w:pPr>
              <w:keepNext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Recepire i bisogni degli alunni in difficoltà su indicazione dei docenti;</w:t>
            </w:r>
          </w:p>
          <w:p w14:paraId="03510B2A" w14:textId="77777777" w:rsidR="00D039CA" w:rsidRDefault="00000000">
            <w:pPr>
              <w:keepNext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Coordinare le attività attraverso un rapporto organico e sistematico con le altre Figure Strumentali.</w:t>
            </w:r>
          </w:p>
        </w:tc>
      </w:tr>
      <w:tr w:rsidR="00D039CA" w14:paraId="1CE32EB9" w14:textId="77777777">
        <w:tc>
          <w:tcPr>
            <w:tcW w:w="2268" w:type="dxa"/>
            <w:tcBorders>
              <w:top w:val="single" w:sz="4" w:space="0" w:color="4472C4"/>
              <w:bottom w:val="single" w:sz="4" w:space="0" w:color="4472C4"/>
            </w:tcBorders>
          </w:tcPr>
          <w:p w14:paraId="67DD02F6" w14:textId="77777777" w:rsidR="00D039CA" w:rsidRDefault="00000000">
            <w:pPr>
              <w:keepNext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Orientamento</w:t>
            </w:r>
          </w:p>
        </w:tc>
        <w:tc>
          <w:tcPr>
            <w:tcW w:w="3686" w:type="dxa"/>
            <w:tcBorders>
              <w:top w:val="single" w:sz="4" w:space="0" w:color="4472C4"/>
              <w:bottom w:val="single" w:sz="4" w:space="0" w:color="4472C4"/>
            </w:tcBorders>
          </w:tcPr>
          <w:p w14:paraId="24C77B19" w14:textId="77777777" w:rsidR="00D039CA" w:rsidRDefault="00000000">
            <w:pPr>
              <w:keepNext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Napoli Nadia, Varani Barbara</w:t>
            </w:r>
          </w:p>
          <w:p w14:paraId="13CA3EDC" w14:textId="77777777" w:rsidR="00D039CA" w:rsidRDefault="00D039CA">
            <w:pPr>
              <w:keepNext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4472C4"/>
              <w:bottom w:val="single" w:sz="4" w:space="0" w:color="4472C4"/>
            </w:tcBorders>
          </w:tcPr>
          <w:p w14:paraId="50DA2A0E" w14:textId="77777777" w:rsidR="00D039CA" w:rsidRDefault="00000000">
            <w:pPr>
              <w:keepNext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Scuola Secondaria I Grado</w:t>
            </w:r>
          </w:p>
        </w:tc>
        <w:tc>
          <w:tcPr>
            <w:tcW w:w="6095" w:type="dxa"/>
            <w:tcBorders>
              <w:top w:val="single" w:sz="4" w:space="0" w:color="4472C4"/>
              <w:bottom w:val="single" w:sz="4" w:space="0" w:color="4472C4"/>
            </w:tcBorders>
          </w:tcPr>
          <w:p w14:paraId="5C8C3466" w14:textId="77777777" w:rsidR="00D039CA" w:rsidRDefault="00000000">
            <w:pPr>
              <w:keepNext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Coordinare le attività relative all’orientamento scolastico delle classi terze;</w:t>
            </w:r>
          </w:p>
          <w:p w14:paraId="09C31AAE" w14:textId="77777777" w:rsidR="00D039CA" w:rsidRDefault="00000000">
            <w:pPr>
              <w:keepNext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Coordinare le attività attraverso un rapporto organico e sistematico con le altre Figure Strumentali.</w:t>
            </w:r>
          </w:p>
        </w:tc>
      </w:tr>
      <w:tr w:rsidR="00D039CA" w14:paraId="1F5AABE2" w14:textId="77777777">
        <w:tc>
          <w:tcPr>
            <w:tcW w:w="2268" w:type="dxa"/>
          </w:tcPr>
          <w:p w14:paraId="52843ACF" w14:textId="77777777" w:rsidR="00D039CA" w:rsidRDefault="00000000">
            <w:pPr>
              <w:keepNext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Inclusione degli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alunni  stranieri</w:t>
            </w:r>
            <w:proofErr w:type="gramEnd"/>
          </w:p>
        </w:tc>
        <w:tc>
          <w:tcPr>
            <w:tcW w:w="3686" w:type="dxa"/>
          </w:tcPr>
          <w:p w14:paraId="35D0FB9B" w14:textId="77777777" w:rsidR="00D039CA" w:rsidRDefault="00000000">
            <w:pPr>
              <w:keepNext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Varriano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Moscano Cinzia, Napoli Nadia </w:t>
            </w:r>
          </w:p>
          <w:p w14:paraId="2D512C12" w14:textId="77777777" w:rsidR="00D039CA" w:rsidRDefault="00D039CA">
            <w:pPr>
              <w:keepNext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1E148250" w14:textId="77777777" w:rsidR="00D039CA" w:rsidRDefault="00000000">
            <w:pPr>
              <w:keepNext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 tre ordini di scuola</w:t>
            </w:r>
          </w:p>
        </w:tc>
        <w:tc>
          <w:tcPr>
            <w:tcW w:w="6095" w:type="dxa"/>
          </w:tcPr>
          <w:p w14:paraId="13D7ED63" w14:textId="77777777" w:rsidR="00D039CA" w:rsidRDefault="00000000">
            <w:pPr>
              <w:keepNext/>
              <w:numPr>
                <w:ilvl w:val="0"/>
                <w:numId w:val="7"/>
              </w:num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Favorire la partecipazione e l’integrazione degli alunni stranieri;</w:t>
            </w:r>
          </w:p>
          <w:p w14:paraId="5DBABCE4" w14:textId="77777777" w:rsidR="00D039CA" w:rsidRDefault="00000000">
            <w:pPr>
              <w:keepNext/>
              <w:numPr>
                <w:ilvl w:val="0"/>
                <w:numId w:val="7"/>
              </w:num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Promuovere rapporti con le famiglie degli alunni;</w:t>
            </w:r>
          </w:p>
          <w:p w14:paraId="5FED4D12" w14:textId="77777777" w:rsidR="00D039CA" w:rsidRDefault="00000000">
            <w:pPr>
              <w:keepNext/>
              <w:numPr>
                <w:ilvl w:val="0"/>
                <w:numId w:val="7"/>
              </w:num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Supportare i docenti con alunni stranieri nelle classi;</w:t>
            </w:r>
          </w:p>
          <w:p w14:paraId="2DB28801" w14:textId="77777777" w:rsidR="00D039CA" w:rsidRDefault="00000000">
            <w:pPr>
              <w:keepNext/>
              <w:numPr>
                <w:ilvl w:val="0"/>
                <w:numId w:val="7"/>
              </w:num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Creare spazi interattivi di confronto per i diversi soggetti;</w:t>
            </w:r>
          </w:p>
          <w:p w14:paraId="35184762" w14:textId="77777777" w:rsidR="00D039CA" w:rsidRDefault="00000000">
            <w:pPr>
              <w:keepNext/>
              <w:numPr>
                <w:ilvl w:val="0"/>
                <w:numId w:val="7"/>
              </w:num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Reperire e selezionare materiale, contattare enti e amministrazioni territoriali, acquisire informazioni su manifestazioni interculturali;</w:t>
            </w:r>
          </w:p>
          <w:p w14:paraId="7F775D34" w14:textId="77777777" w:rsidR="00D039CA" w:rsidRDefault="00000000">
            <w:pPr>
              <w:keepNext/>
              <w:numPr>
                <w:ilvl w:val="0"/>
                <w:numId w:val="7"/>
              </w:num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Coordinare le attività del polo interculturale nell’eventualità che venga istituito nella scuola;</w:t>
            </w:r>
          </w:p>
          <w:p w14:paraId="213F9598" w14:textId="77777777" w:rsidR="00D039CA" w:rsidRDefault="00000000">
            <w:pPr>
              <w:keepNext/>
              <w:numPr>
                <w:ilvl w:val="0"/>
                <w:numId w:val="7"/>
              </w:num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Coordinare le attività attraverso un rapporto organico e sistematico con le altre Figure Strumentali.</w:t>
            </w:r>
          </w:p>
        </w:tc>
      </w:tr>
      <w:tr w:rsidR="00D039CA" w14:paraId="4907EB6C" w14:textId="77777777">
        <w:trPr>
          <w:trHeight w:val="99"/>
        </w:trPr>
        <w:tc>
          <w:tcPr>
            <w:tcW w:w="2268" w:type="dxa"/>
          </w:tcPr>
          <w:p w14:paraId="7480B166" w14:textId="77777777" w:rsidR="00D039CA" w:rsidRDefault="00000000">
            <w:pPr>
              <w:keepNext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Area delle tecnologie informatiche e comunicazione</w:t>
            </w:r>
          </w:p>
        </w:tc>
        <w:tc>
          <w:tcPr>
            <w:tcW w:w="3686" w:type="dxa"/>
          </w:tcPr>
          <w:p w14:paraId="08228E05" w14:textId="77777777" w:rsidR="00D039CA" w:rsidRDefault="00000000">
            <w:pPr>
              <w:keepNext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Lucarelli Maria Cristina </w:t>
            </w:r>
          </w:p>
          <w:p w14:paraId="30AF01F3" w14:textId="77777777" w:rsidR="00D039CA" w:rsidRDefault="00000000">
            <w:pPr>
              <w:keepNext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Dima Maria Vittoria</w:t>
            </w:r>
          </w:p>
          <w:p w14:paraId="44EAA098" w14:textId="77777777" w:rsidR="00D039CA" w:rsidRDefault="00D039CA">
            <w:pPr>
              <w:keepNext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781FAE79" w14:textId="77777777" w:rsidR="00D039CA" w:rsidRDefault="00000000">
            <w:pPr>
              <w:keepNext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 tre ordini di scuola</w:t>
            </w:r>
          </w:p>
        </w:tc>
        <w:tc>
          <w:tcPr>
            <w:tcW w:w="6095" w:type="dxa"/>
          </w:tcPr>
          <w:p w14:paraId="72754E31" w14:textId="77777777" w:rsidR="00D039CA" w:rsidRDefault="00000000">
            <w:pPr>
              <w:keepNext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Gestione laboratorio informatico per la Scuola Media;</w:t>
            </w:r>
          </w:p>
          <w:p w14:paraId="19459FEB" w14:textId="77777777" w:rsidR="00D039CA" w:rsidRDefault="00000000">
            <w:pPr>
              <w:keepNext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Raccordo con personale Docente e Ata;</w:t>
            </w:r>
          </w:p>
          <w:p w14:paraId="1F14C66D" w14:textId="77777777" w:rsidR="00D039CA" w:rsidRDefault="00000000">
            <w:pPr>
              <w:keepNext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Gestione sito web;</w:t>
            </w:r>
          </w:p>
          <w:p w14:paraId="7B0D0515" w14:textId="77777777" w:rsidR="00D039CA" w:rsidRDefault="00000000">
            <w:pPr>
              <w:keepNext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Raccordo con personale tecnico ed Enti esterni;</w:t>
            </w:r>
          </w:p>
          <w:p w14:paraId="3D88ED64" w14:textId="77777777" w:rsidR="00D039CA" w:rsidRDefault="00000000">
            <w:pPr>
              <w:keepNext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Raccordo con le altre funzioni.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ab/>
            </w:r>
          </w:p>
        </w:tc>
      </w:tr>
      <w:tr w:rsidR="00D039CA" w14:paraId="2398E291" w14:textId="77777777">
        <w:trPr>
          <w:trHeight w:val="784"/>
        </w:trPr>
        <w:tc>
          <w:tcPr>
            <w:tcW w:w="2268" w:type="dxa"/>
          </w:tcPr>
          <w:p w14:paraId="4FDF5CC2" w14:textId="77777777" w:rsidR="00D039CA" w:rsidRDefault="00000000">
            <w:pPr>
              <w:widowControl w:val="0"/>
              <w:tabs>
                <w:tab w:val="left" w:pos="6132"/>
              </w:tabs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Sportello supporto psicopedagogico</w:t>
            </w:r>
          </w:p>
        </w:tc>
        <w:tc>
          <w:tcPr>
            <w:tcW w:w="3686" w:type="dxa"/>
          </w:tcPr>
          <w:p w14:paraId="46F6661A" w14:textId="77777777" w:rsidR="00D039CA" w:rsidRDefault="00D039CA">
            <w:pPr>
              <w:keepNext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75B7D54C" w14:textId="77777777" w:rsidR="00D039CA" w:rsidRDefault="00D039CA">
            <w:pPr>
              <w:keepNext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14:paraId="287ECD5B" w14:textId="77777777" w:rsidR="00D039CA" w:rsidRDefault="00D039CA">
            <w:pPr>
              <w:keepNext/>
              <w:spacing w:after="0" w:line="240" w:lineRule="auto"/>
              <w:ind w:left="360" w:hanging="36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3B38AB98" w14:textId="77777777" w:rsidR="00D039CA" w:rsidRDefault="00D039CA">
      <w:pPr>
        <w:keepNext/>
        <w:rPr>
          <w:rFonts w:ascii="Times New Roman" w:eastAsia="Times New Roman" w:hAnsi="Times New Roman" w:cs="Times New Roman"/>
        </w:rPr>
      </w:pPr>
    </w:p>
    <w:p w14:paraId="081BB4AC" w14:textId="77777777" w:rsidR="00D039CA" w:rsidRDefault="00000000">
      <w:pPr>
        <w:keepNext/>
        <w:spacing w:line="240" w:lineRule="auto"/>
        <w:ind w:left="-141" w:right="-488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</w:rPr>
        <w:t>Commissioni</w:t>
      </w:r>
    </w:p>
    <w:tbl>
      <w:tblPr>
        <w:tblStyle w:val="aff4"/>
        <w:tblpPr w:leftFromText="180" w:rightFromText="180" w:topFromText="180" w:bottomFromText="180" w:vertAnchor="text" w:tblpX="-35"/>
        <w:tblW w:w="15105" w:type="dxa"/>
        <w:tblInd w:w="0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000" w:firstRow="0" w:lastRow="0" w:firstColumn="0" w:lastColumn="0" w:noHBand="0" w:noVBand="0"/>
      </w:tblPr>
      <w:tblGrid>
        <w:gridCol w:w="6360"/>
        <w:gridCol w:w="8745"/>
      </w:tblGrid>
      <w:tr w:rsidR="00D039CA" w14:paraId="37D11513" w14:textId="77777777">
        <w:tc>
          <w:tcPr>
            <w:tcW w:w="636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9EEE4C8" w14:textId="77777777" w:rsidR="00D039CA" w:rsidRDefault="00000000">
            <w:pPr>
              <w:keepNext/>
              <w:spacing w:line="240" w:lineRule="auto"/>
              <w:ind w:left="-141" w:right="-488" w:firstLine="141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  <w:lastRenderedPageBreak/>
              <w:t xml:space="preserve">COMMISSIONE </w:t>
            </w:r>
          </w:p>
        </w:tc>
        <w:tc>
          <w:tcPr>
            <w:tcW w:w="874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CCB8C45" w14:textId="77777777" w:rsidR="00D039CA" w:rsidRDefault="00000000">
            <w:pPr>
              <w:keepNext/>
              <w:spacing w:line="240" w:lineRule="auto"/>
              <w:ind w:left="-141" w:right="-488" w:firstLine="141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  <w:t xml:space="preserve">COMPONENTI </w:t>
            </w:r>
          </w:p>
        </w:tc>
      </w:tr>
      <w:tr w:rsidR="00D039CA" w14:paraId="71B2A310" w14:textId="77777777">
        <w:tc>
          <w:tcPr>
            <w:tcW w:w="636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B2243DB" w14:textId="77777777" w:rsidR="00D039CA" w:rsidRDefault="00000000">
            <w:pPr>
              <w:keepNext/>
              <w:spacing w:line="240" w:lineRule="auto"/>
              <w:ind w:right="2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PTOF</w:t>
            </w:r>
          </w:p>
          <w:p w14:paraId="1C920D1D" w14:textId="77777777" w:rsidR="00D039CA" w:rsidRDefault="00D039CA">
            <w:pPr>
              <w:keepNext/>
              <w:spacing w:line="240" w:lineRule="auto"/>
              <w:ind w:right="2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4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A0DE262" w14:textId="77777777" w:rsidR="00D039CA" w:rsidRDefault="00000000">
            <w:pPr>
              <w:keepNext/>
              <w:spacing w:line="240" w:lineRule="auto"/>
              <w:ind w:right="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Saldamarco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Stefania, Rocchi Maria Rita, Gabrieli Anna Lucia, Alessandra Olevano,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Briguori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Rosangela, Del Ponte Cristina, Maria Mercurio, Macinanti, Rando</w:t>
            </w:r>
          </w:p>
        </w:tc>
      </w:tr>
      <w:tr w:rsidR="00D039CA" w14:paraId="100303BE" w14:textId="77777777">
        <w:tc>
          <w:tcPr>
            <w:tcW w:w="636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D26985E" w14:textId="77777777" w:rsidR="00D039CA" w:rsidRDefault="00000000">
            <w:pPr>
              <w:keepNext/>
              <w:spacing w:line="240" w:lineRule="auto"/>
              <w:ind w:right="2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ORARIO (Scuola Primaria)</w:t>
            </w:r>
          </w:p>
        </w:tc>
        <w:tc>
          <w:tcPr>
            <w:tcW w:w="874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CB03C37" w14:textId="77777777" w:rsidR="00D039CA" w:rsidRDefault="00000000">
            <w:pPr>
              <w:keepNext/>
              <w:spacing w:line="240" w:lineRule="auto"/>
              <w:ind w:right="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Suachini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Trionfo, Gabrieli</w:t>
            </w:r>
          </w:p>
        </w:tc>
      </w:tr>
      <w:tr w:rsidR="00D039CA" w14:paraId="71919EF8" w14:textId="77777777">
        <w:tc>
          <w:tcPr>
            <w:tcW w:w="636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EB349F1" w14:textId="77777777" w:rsidR="00D039CA" w:rsidRDefault="00000000">
            <w:pPr>
              <w:keepNext/>
              <w:spacing w:line="240" w:lineRule="auto"/>
              <w:ind w:right="2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ORARIO (Scuola Secondaria di I Grado)</w:t>
            </w:r>
          </w:p>
        </w:tc>
        <w:tc>
          <w:tcPr>
            <w:tcW w:w="874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F288C0D" w14:textId="77777777" w:rsidR="00D039CA" w:rsidRDefault="00000000">
            <w:pPr>
              <w:keepNext/>
              <w:spacing w:line="240" w:lineRule="auto"/>
              <w:ind w:right="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Bombino, Di Tullio, Rocco</w:t>
            </w:r>
          </w:p>
        </w:tc>
      </w:tr>
      <w:tr w:rsidR="00D039CA" w14:paraId="6243AC46" w14:textId="77777777">
        <w:tc>
          <w:tcPr>
            <w:tcW w:w="636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A8C7E89" w14:textId="77777777" w:rsidR="00D039CA" w:rsidRDefault="00000000">
            <w:pPr>
              <w:keepNext/>
              <w:spacing w:line="240" w:lineRule="auto"/>
              <w:ind w:right="2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ORARIO (Scuola dell’Infanzia)</w:t>
            </w:r>
          </w:p>
        </w:tc>
        <w:tc>
          <w:tcPr>
            <w:tcW w:w="874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ADF4414" w14:textId="77777777" w:rsidR="00D039CA" w:rsidRDefault="00000000">
            <w:pPr>
              <w:keepNext/>
              <w:spacing w:line="240" w:lineRule="auto"/>
              <w:ind w:right="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Cavallo</w:t>
            </w:r>
          </w:p>
        </w:tc>
      </w:tr>
      <w:tr w:rsidR="00D039CA" w14:paraId="4437430B" w14:textId="77777777">
        <w:trPr>
          <w:trHeight w:val="954"/>
        </w:trPr>
        <w:tc>
          <w:tcPr>
            <w:tcW w:w="6360" w:type="dxa"/>
            <w:tcBorders>
              <w:top w:val="single" w:sz="4" w:space="0" w:color="0070C0"/>
              <w:left w:val="single" w:sz="4" w:space="0" w:color="0070C0"/>
              <w:bottom w:val="single" w:sz="4" w:space="0" w:color="5B9BD5"/>
              <w:right w:val="single" w:sz="4" w:space="0" w:color="0070C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934E0C1" w14:textId="77777777" w:rsidR="00D039CA" w:rsidRDefault="00000000">
            <w:pPr>
              <w:keepNext/>
              <w:spacing w:line="240" w:lineRule="auto"/>
              <w:ind w:right="2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CONTINUIT</w:t>
            </w:r>
            <w: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  <w:t>À</w:t>
            </w:r>
          </w:p>
          <w:p w14:paraId="5C9F3875" w14:textId="77777777" w:rsidR="00D039CA" w:rsidRDefault="00D039CA">
            <w:pPr>
              <w:keepNext/>
              <w:spacing w:line="240" w:lineRule="auto"/>
              <w:ind w:right="2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45" w:type="dxa"/>
            <w:tcBorders>
              <w:top w:val="single" w:sz="4" w:space="0" w:color="0070C0"/>
              <w:left w:val="single" w:sz="4" w:space="0" w:color="0070C0"/>
              <w:bottom w:val="single" w:sz="4" w:space="0" w:color="5B9BD5"/>
              <w:right w:val="single" w:sz="4" w:space="0" w:color="0070C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345D35E" w14:textId="77777777" w:rsidR="00D039CA" w:rsidRDefault="00000000">
            <w:pPr>
              <w:widowControl w:val="0"/>
              <w:tabs>
                <w:tab w:val="left" w:pos="284"/>
                <w:tab w:val="left" w:pos="60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Rapicetta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Referente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)</w:t>
            </w:r>
          </w:p>
          <w:p w14:paraId="08CAA873" w14:textId="77777777" w:rsidR="00D039CA" w:rsidRDefault="00000000">
            <w:pPr>
              <w:widowControl w:val="0"/>
              <w:tabs>
                <w:tab w:val="left" w:pos="284"/>
                <w:tab w:val="left" w:pos="60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Volpi</w:t>
            </w:r>
          </w:p>
          <w:p w14:paraId="61ACFB73" w14:textId="77777777" w:rsidR="00D039CA" w:rsidRDefault="00000000">
            <w:pPr>
              <w:widowControl w:val="0"/>
              <w:tabs>
                <w:tab w:val="left" w:pos="284"/>
                <w:tab w:val="left" w:pos="60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Paoletti </w:t>
            </w:r>
          </w:p>
        </w:tc>
      </w:tr>
      <w:tr w:rsidR="00D039CA" w14:paraId="09D46E6E" w14:textId="77777777">
        <w:trPr>
          <w:trHeight w:val="636"/>
        </w:trPr>
        <w:tc>
          <w:tcPr>
            <w:tcW w:w="6360" w:type="dxa"/>
            <w:tcBorders>
              <w:top w:val="single" w:sz="4" w:space="0" w:color="5B9BD5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713D5CA" w14:textId="77777777" w:rsidR="00D039CA" w:rsidRDefault="00000000">
            <w:pPr>
              <w:keepNext/>
              <w:spacing w:line="240" w:lineRule="auto"/>
              <w:ind w:right="2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Referente Educazione Civica </w:t>
            </w:r>
          </w:p>
        </w:tc>
        <w:tc>
          <w:tcPr>
            <w:tcW w:w="8745" w:type="dxa"/>
            <w:tcBorders>
              <w:top w:val="single" w:sz="4" w:space="0" w:color="5B9BD5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EFD6339" w14:textId="77777777" w:rsidR="00D039CA" w:rsidRDefault="00000000">
            <w:pPr>
              <w:keepNext/>
              <w:spacing w:line="240" w:lineRule="auto"/>
              <w:ind w:right="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Ansaldi, Del Ponte, Espositore.</w:t>
            </w:r>
          </w:p>
        </w:tc>
      </w:tr>
      <w:tr w:rsidR="00D039CA" w14:paraId="446B2CF2" w14:textId="77777777">
        <w:trPr>
          <w:trHeight w:val="1590"/>
        </w:trPr>
        <w:tc>
          <w:tcPr>
            <w:tcW w:w="636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59D3B04" w14:textId="77777777" w:rsidR="00D039CA" w:rsidRDefault="00000000">
            <w:pPr>
              <w:keepNext/>
              <w:spacing w:line="240" w:lineRule="auto"/>
              <w:ind w:right="2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CURRICOLO VERTICALE D’ISTITUTO</w:t>
            </w:r>
          </w:p>
          <w:p w14:paraId="6BEDE61C" w14:textId="77777777" w:rsidR="00D039CA" w:rsidRDefault="00D039CA">
            <w:pPr>
              <w:keepNext/>
              <w:spacing w:line="240" w:lineRule="auto"/>
              <w:ind w:right="2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4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0A1C253" w14:textId="77777777" w:rsidR="00D039CA" w:rsidRDefault="00000000">
            <w:pPr>
              <w:keepNext/>
              <w:spacing w:line="240" w:lineRule="auto"/>
              <w:ind w:right="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Tutti i docenti delle classi coordinati dai 5 presidenti d’interclasse: </w:t>
            </w:r>
          </w:p>
          <w:p w14:paraId="78A8B142" w14:textId="77777777" w:rsidR="00D039CA" w:rsidRDefault="00000000">
            <w:pPr>
              <w:keepNext/>
              <w:spacing w:line="240" w:lineRule="auto"/>
              <w:ind w:right="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Raponi, Campisano, Rando, Baldini, Cristofani</w:t>
            </w:r>
          </w:p>
          <w:p w14:paraId="7AA51946" w14:textId="77777777" w:rsidR="00D039CA" w:rsidRDefault="00D039CA">
            <w:pPr>
              <w:keepNext/>
              <w:spacing w:line="240" w:lineRule="auto"/>
              <w:ind w:right="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AC78CA4" w14:textId="77777777" w:rsidR="00D039CA" w:rsidRDefault="00000000">
            <w:pPr>
              <w:keepNext/>
              <w:spacing w:line="240" w:lineRule="auto"/>
              <w:ind w:right="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Ettorre, Napoli (Ambito matematico-scientifico), Varsavia, Valente (Ambito umanistico) per la secondaria di primo grado</w:t>
            </w:r>
          </w:p>
        </w:tc>
      </w:tr>
      <w:tr w:rsidR="00D039CA" w14:paraId="1F8B35A4" w14:textId="77777777">
        <w:tc>
          <w:tcPr>
            <w:tcW w:w="636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EA810AF" w14:textId="77777777" w:rsidR="00D039CA" w:rsidRDefault="00000000">
            <w:pPr>
              <w:keepNext/>
              <w:spacing w:line="240" w:lineRule="auto"/>
              <w:ind w:right="2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FORMAZIONE SEZIONI (Scuola dell’Infanzia)</w:t>
            </w:r>
          </w:p>
        </w:tc>
        <w:tc>
          <w:tcPr>
            <w:tcW w:w="874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095026E" w14:textId="77777777" w:rsidR="00D039CA" w:rsidRDefault="00000000">
            <w:pPr>
              <w:keepNext/>
              <w:spacing w:line="240" w:lineRule="auto"/>
              <w:ind w:right="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Prosperi, Cavallo, Olevano.</w:t>
            </w:r>
          </w:p>
        </w:tc>
      </w:tr>
      <w:tr w:rsidR="00D039CA" w14:paraId="3BBDE900" w14:textId="77777777">
        <w:trPr>
          <w:trHeight w:val="599"/>
        </w:trPr>
        <w:tc>
          <w:tcPr>
            <w:tcW w:w="636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A959BD6" w14:textId="77777777" w:rsidR="00D039CA" w:rsidRDefault="00000000">
            <w:pPr>
              <w:keepNext/>
              <w:spacing w:line="240" w:lineRule="auto"/>
              <w:ind w:right="2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FORMAZIONE CLASSI I Scuola Primaria </w:t>
            </w:r>
          </w:p>
        </w:tc>
        <w:tc>
          <w:tcPr>
            <w:tcW w:w="874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888309E" w14:textId="77777777" w:rsidR="00D039CA" w:rsidRDefault="00000000">
            <w:pPr>
              <w:keepNext/>
              <w:spacing w:line="240" w:lineRule="auto"/>
              <w:ind w:right="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Rapicetta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Marinelli</w:t>
            </w:r>
          </w:p>
        </w:tc>
      </w:tr>
      <w:tr w:rsidR="00D039CA" w14:paraId="1AAE3158" w14:textId="77777777">
        <w:tc>
          <w:tcPr>
            <w:tcW w:w="636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FA08966" w14:textId="77777777" w:rsidR="00D039CA" w:rsidRDefault="00000000">
            <w:pPr>
              <w:keepNext/>
              <w:spacing w:line="240" w:lineRule="auto"/>
              <w:ind w:right="2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FORMAZIONE CLASSI Scuola secondaria di primo grado</w:t>
            </w:r>
          </w:p>
        </w:tc>
        <w:tc>
          <w:tcPr>
            <w:tcW w:w="874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CC41D8B" w14:textId="77777777" w:rsidR="00D039CA" w:rsidRDefault="00000000">
            <w:pPr>
              <w:keepNext/>
              <w:spacing w:line="240" w:lineRule="auto"/>
              <w:ind w:right="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Bombino, Di Tullio, Rocco</w:t>
            </w:r>
          </w:p>
        </w:tc>
      </w:tr>
      <w:tr w:rsidR="00D039CA" w14:paraId="12D87010" w14:textId="77777777">
        <w:tc>
          <w:tcPr>
            <w:tcW w:w="636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7A7BA43" w14:textId="77777777" w:rsidR="00D039CA" w:rsidRDefault="00000000">
            <w:pPr>
              <w:keepNext/>
              <w:spacing w:line="240" w:lineRule="auto"/>
              <w:ind w:right="2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COMITATO DI VALUTAZIONE DEL SERVIZIO</w:t>
            </w:r>
          </w:p>
        </w:tc>
        <w:tc>
          <w:tcPr>
            <w:tcW w:w="874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8A16624" w14:textId="77777777" w:rsidR="00D039CA" w:rsidRDefault="00000000">
            <w:pPr>
              <w:keepNext/>
              <w:spacing w:line="240" w:lineRule="auto"/>
              <w:ind w:right="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heading=h.gjdgxs" w:colFirst="0" w:colLast="0"/>
            <w:bookmarkEnd w:id="0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Mongelli,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Suachini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Consales (componente docente), Mauro, (componente genitori).</w:t>
            </w:r>
          </w:p>
        </w:tc>
      </w:tr>
      <w:tr w:rsidR="00D039CA" w14:paraId="4968379D" w14:textId="77777777">
        <w:tc>
          <w:tcPr>
            <w:tcW w:w="636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44FC864" w14:textId="77777777" w:rsidR="00D039CA" w:rsidRDefault="00000000">
            <w:pPr>
              <w:keepNext/>
              <w:spacing w:line="240" w:lineRule="auto"/>
              <w:ind w:right="2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VALUTAZIONE SCOLASTICA</w:t>
            </w:r>
          </w:p>
          <w:p w14:paraId="53C76F1B" w14:textId="77777777" w:rsidR="00D039CA" w:rsidRDefault="00000000">
            <w:pPr>
              <w:keepNext/>
              <w:spacing w:line="240" w:lineRule="auto"/>
              <w:ind w:right="2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NUCLEO DI AUTOVALUTAZIONE D’ISTITUTO</w:t>
            </w:r>
          </w:p>
        </w:tc>
        <w:tc>
          <w:tcPr>
            <w:tcW w:w="874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4FE434A" w14:textId="77777777" w:rsidR="00D039CA" w:rsidRDefault="00000000">
            <w:pPr>
              <w:keepNext/>
              <w:spacing w:line="240" w:lineRule="auto"/>
              <w:ind w:right="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Mercurio, Macinanti, Rando</w:t>
            </w:r>
          </w:p>
        </w:tc>
      </w:tr>
      <w:tr w:rsidR="00D039CA" w14:paraId="41A2CE9E" w14:textId="77777777">
        <w:tc>
          <w:tcPr>
            <w:tcW w:w="636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E2A51AF" w14:textId="77777777" w:rsidR="00D039CA" w:rsidRDefault="00000000">
            <w:pPr>
              <w:keepNext/>
              <w:spacing w:line="240" w:lineRule="auto"/>
              <w:ind w:right="2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COMPONENTI GLI D’ISTITUTO</w:t>
            </w:r>
          </w:p>
        </w:tc>
        <w:tc>
          <w:tcPr>
            <w:tcW w:w="874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88C83A2" w14:textId="77777777" w:rsidR="00D039CA" w:rsidRDefault="00000000">
            <w:pPr>
              <w:widowControl w:val="0"/>
              <w:tabs>
                <w:tab w:val="left" w:pos="284"/>
                <w:tab w:val="left" w:pos="6032"/>
              </w:tabs>
              <w:spacing w:before="2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Trionfo  Fabrizi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Daffinoti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Magrino, Ielpo,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Pacillo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Gabrieli, Cristofani, Consales, Cavallo, Prosperi,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Briguori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Di Tullio,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Iasimone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Paoletti, De Murtas</w:t>
            </w:r>
          </w:p>
        </w:tc>
      </w:tr>
      <w:tr w:rsidR="00D039CA" w14:paraId="503E61FE" w14:textId="77777777">
        <w:tc>
          <w:tcPr>
            <w:tcW w:w="636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DDD6B7A" w14:textId="77777777" w:rsidR="00D039CA" w:rsidRDefault="00D039CA">
            <w:pPr>
              <w:keepNext/>
              <w:spacing w:line="240" w:lineRule="auto"/>
              <w:ind w:right="2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4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270E642" w14:textId="77777777" w:rsidR="00D039CA" w:rsidRDefault="00D039CA">
            <w:pPr>
              <w:keepNext/>
              <w:spacing w:line="240" w:lineRule="auto"/>
              <w:ind w:right="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039CA" w14:paraId="2C1FBAB4" w14:textId="77777777">
        <w:tc>
          <w:tcPr>
            <w:tcW w:w="636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4423C52" w14:textId="77777777" w:rsidR="00D039CA" w:rsidRDefault="00000000">
            <w:pPr>
              <w:keepNext/>
              <w:spacing w:line="240" w:lineRule="auto"/>
              <w:ind w:right="29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REFERENTE CYBERBULLISMO ED ALLA LEGALIT</w:t>
            </w:r>
            <w: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highlight w:val="white"/>
              </w:rPr>
              <w:t>À</w:t>
            </w:r>
          </w:p>
        </w:tc>
        <w:tc>
          <w:tcPr>
            <w:tcW w:w="874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C10D09B" w14:textId="77777777" w:rsidR="00D039CA" w:rsidRDefault="00000000">
            <w:pPr>
              <w:keepNext/>
              <w:spacing w:line="240" w:lineRule="auto"/>
              <w:ind w:right="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Varani. </w:t>
            </w:r>
          </w:p>
        </w:tc>
      </w:tr>
      <w:tr w:rsidR="00D039CA" w14:paraId="5411D5CA" w14:textId="77777777">
        <w:tc>
          <w:tcPr>
            <w:tcW w:w="636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84A508C" w14:textId="77777777" w:rsidR="00D039CA" w:rsidRDefault="00000000">
            <w:pPr>
              <w:keepNext/>
              <w:spacing w:line="240" w:lineRule="auto"/>
              <w:ind w:right="29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TEAM CYBERBULLISMO ED ALLA LEGALIT</w:t>
            </w:r>
            <w: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highlight w:val="white"/>
              </w:rPr>
              <w:t>À</w:t>
            </w:r>
          </w:p>
          <w:p w14:paraId="3600FDCD" w14:textId="77777777" w:rsidR="00D039CA" w:rsidRDefault="00D039CA">
            <w:pPr>
              <w:keepNext/>
              <w:spacing w:line="240" w:lineRule="auto"/>
              <w:ind w:right="29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4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F156D60" w14:textId="77777777" w:rsidR="00D039CA" w:rsidRDefault="00000000">
            <w:pPr>
              <w:keepNext/>
              <w:spacing w:line="240" w:lineRule="auto"/>
              <w:ind w:right="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Del Ponte, Rando</w:t>
            </w:r>
          </w:p>
        </w:tc>
      </w:tr>
      <w:tr w:rsidR="00D039CA" w14:paraId="269EB061" w14:textId="77777777">
        <w:tc>
          <w:tcPr>
            <w:tcW w:w="636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B437F06" w14:textId="77777777" w:rsidR="00D039CA" w:rsidRDefault="00000000">
            <w:pPr>
              <w:keepNext/>
              <w:spacing w:line="240" w:lineRule="auto"/>
              <w:ind w:right="2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COMMISSIONE VIAGGI</w:t>
            </w:r>
          </w:p>
        </w:tc>
        <w:tc>
          <w:tcPr>
            <w:tcW w:w="874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76CDE72" w14:textId="77777777" w:rsidR="00D039CA" w:rsidRDefault="00000000">
            <w:pPr>
              <w:widowControl w:val="0"/>
              <w:tabs>
                <w:tab w:val="left" w:pos="284"/>
                <w:tab w:val="left" w:pos="6032"/>
              </w:tabs>
              <w:spacing w:before="2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Napoli,Paoletti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Baldini, Lucarelli,</w:t>
            </w:r>
          </w:p>
        </w:tc>
      </w:tr>
      <w:tr w:rsidR="00D039CA" w14:paraId="24A3C12A" w14:textId="77777777">
        <w:tc>
          <w:tcPr>
            <w:tcW w:w="636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0E1418C" w14:textId="77777777" w:rsidR="00D039CA" w:rsidRDefault="00000000">
            <w:pPr>
              <w:keepNext/>
              <w:spacing w:line="240" w:lineRule="auto"/>
              <w:ind w:right="2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ANIMATORE DIGITALE</w:t>
            </w:r>
          </w:p>
        </w:tc>
        <w:tc>
          <w:tcPr>
            <w:tcW w:w="874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C9C5633" w14:textId="77777777" w:rsidR="00D039CA" w:rsidRDefault="00000000">
            <w:pPr>
              <w:keepNext/>
              <w:spacing w:line="240" w:lineRule="auto"/>
              <w:ind w:right="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Lucarelli Maria Cristina</w:t>
            </w:r>
          </w:p>
        </w:tc>
      </w:tr>
      <w:tr w:rsidR="00D039CA" w14:paraId="1DC0C10F" w14:textId="77777777">
        <w:trPr>
          <w:trHeight w:val="604"/>
        </w:trPr>
        <w:tc>
          <w:tcPr>
            <w:tcW w:w="636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9362B8B" w14:textId="77777777" w:rsidR="00D039CA" w:rsidRDefault="00000000">
            <w:pPr>
              <w:keepNext/>
              <w:spacing w:line="240" w:lineRule="auto"/>
              <w:ind w:right="2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bookmarkStart w:id="1" w:name="_heading=h.30j0zll" w:colFirst="0" w:colLast="0"/>
            <w:bookmarkEnd w:id="1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TEAM INNOVAZIONE TECNOLOGICA</w:t>
            </w:r>
          </w:p>
          <w:p w14:paraId="6E3151AE" w14:textId="77777777" w:rsidR="00D039CA" w:rsidRDefault="00000000">
            <w:pPr>
              <w:keepNext/>
              <w:spacing w:line="240" w:lineRule="auto"/>
              <w:ind w:right="2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bookmarkStart w:id="2" w:name="_heading=h.c0izg3amy2et" w:colFirst="0" w:colLast="0"/>
            <w:bookmarkEnd w:id="2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 INTELLIGENZA ARTIFICIALE</w:t>
            </w:r>
          </w:p>
        </w:tc>
        <w:tc>
          <w:tcPr>
            <w:tcW w:w="874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5176669" w14:textId="77777777" w:rsidR="00D039CA" w:rsidRDefault="00000000">
            <w:pPr>
              <w:widowControl w:val="0"/>
              <w:tabs>
                <w:tab w:val="left" w:pos="284"/>
                <w:tab w:val="left" w:pos="6032"/>
              </w:tabs>
              <w:spacing w:before="2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Lucarelli, Trionfo, Cristofani, Del Ponte, Dima</w:t>
            </w:r>
          </w:p>
        </w:tc>
      </w:tr>
      <w:tr w:rsidR="00D039CA" w14:paraId="51B14816" w14:textId="77777777">
        <w:tc>
          <w:tcPr>
            <w:tcW w:w="636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6BB1A1E" w14:textId="77777777" w:rsidR="00D039CA" w:rsidRDefault="00000000">
            <w:pPr>
              <w:keepNext/>
              <w:spacing w:line="240" w:lineRule="auto"/>
              <w:ind w:right="2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REFERENTE ED. ALLA SALUTE</w:t>
            </w:r>
          </w:p>
        </w:tc>
        <w:tc>
          <w:tcPr>
            <w:tcW w:w="874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2E5B72E" w14:textId="77777777" w:rsidR="00D039CA" w:rsidRDefault="00000000">
            <w:pPr>
              <w:keepNext/>
              <w:spacing w:line="240" w:lineRule="auto"/>
              <w:ind w:right="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Fabrizi.</w:t>
            </w:r>
          </w:p>
        </w:tc>
      </w:tr>
      <w:tr w:rsidR="00D039CA" w14:paraId="6EA54AB0" w14:textId="77777777">
        <w:trPr>
          <w:trHeight w:val="511"/>
        </w:trPr>
        <w:tc>
          <w:tcPr>
            <w:tcW w:w="636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9274ECF" w14:textId="77777777" w:rsidR="00D039CA" w:rsidRDefault="00000000">
            <w:pPr>
              <w:keepNext/>
              <w:spacing w:line="240" w:lineRule="auto"/>
              <w:ind w:right="2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REFERENTE BIBLIOTECA SCUOLA SECONDARIA DI PRIMO GRADO</w:t>
            </w:r>
          </w:p>
        </w:tc>
        <w:tc>
          <w:tcPr>
            <w:tcW w:w="874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407145F" w14:textId="77777777" w:rsidR="00D039CA" w:rsidRDefault="00000000">
            <w:pPr>
              <w:keepNext/>
              <w:spacing w:line="240" w:lineRule="auto"/>
              <w:ind w:right="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Varsavia</w:t>
            </w:r>
          </w:p>
        </w:tc>
      </w:tr>
      <w:tr w:rsidR="00D039CA" w14:paraId="2CE1B4DA" w14:textId="77777777">
        <w:trPr>
          <w:trHeight w:val="511"/>
        </w:trPr>
        <w:tc>
          <w:tcPr>
            <w:tcW w:w="636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62F3B65" w14:textId="77777777" w:rsidR="00D039CA" w:rsidRDefault="00000000">
            <w:pPr>
              <w:keepNext/>
              <w:spacing w:line="240" w:lineRule="auto"/>
              <w:ind w:right="2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REFERENTE LABORATORIO TECNOLOGICO MULTIMEDIALE</w:t>
            </w:r>
          </w:p>
        </w:tc>
        <w:tc>
          <w:tcPr>
            <w:tcW w:w="874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D067C76" w14:textId="77777777" w:rsidR="00D039CA" w:rsidRDefault="00000000">
            <w:pPr>
              <w:keepNext/>
              <w:spacing w:line="240" w:lineRule="auto"/>
              <w:ind w:right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LUCARELLI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scuola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primaria )</w:t>
            </w:r>
            <w:proofErr w:type="gramEnd"/>
          </w:p>
        </w:tc>
      </w:tr>
      <w:tr w:rsidR="00D039CA" w14:paraId="06D3F220" w14:textId="77777777">
        <w:trPr>
          <w:trHeight w:val="511"/>
        </w:trPr>
        <w:tc>
          <w:tcPr>
            <w:tcW w:w="636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9E3DDF1" w14:textId="77777777" w:rsidR="00D039CA" w:rsidRDefault="00000000">
            <w:pPr>
              <w:keepNext/>
              <w:spacing w:line="240" w:lineRule="auto"/>
              <w:ind w:right="2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REFERENTE LABORATORIO TECNOLOGICO MULTIMEDIALE</w:t>
            </w:r>
          </w:p>
        </w:tc>
        <w:tc>
          <w:tcPr>
            <w:tcW w:w="874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5C66314" w14:textId="77777777" w:rsidR="00D039CA" w:rsidRDefault="00000000">
            <w:pPr>
              <w:keepNext/>
              <w:spacing w:line="240" w:lineRule="auto"/>
              <w:ind w:right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DIMA  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scuola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secondaria )</w:t>
            </w:r>
            <w:proofErr w:type="gramEnd"/>
          </w:p>
        </w:tc>
      </w:tr>
      <w:tr w:rsidR="00D039CA" w14:paraId="6F01D943" w14:textId="77777777">
        <w:trPr>
          <w:trHeight w:val="511"/>
        </w:trPr>
        <w:tc>
          <w:tcPr>
            <w:tcW w:w="636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BFC72C5" w14:textId="77777777" w:rsidR="00D039C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REFERENTI DEGLI ARMADIETTI</w:t>
            </w:r>
          </w:p>
          <w:p w14:paraId="6ECBAB6E" w14:textId="77777777" w:rsidR="00D039CA" w:rsidRDefault="00D039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5" w:hanging="115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74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67CA030" w14:textId="77777777" w:rsidR="00D039CA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Scuola Secondaria di Primo Grado: Napoli, Dima, Cerasi</w:t>
            </w:r>
          </w:p>
          <w:p w14:paraId="461A036A" w14:textId="77777777" w:rsidR="00D039CA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3" w:name="_heading=h.hxgri4b9np1a" w:colFirst="0" w:colLast="0"/>
            <w:bookmarkEnd w:id="3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Scuola Primaria: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Rapicetta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Del Ponte, Trionfo, Lucarelli </w:t>
            </w:r>
          </w:p>
        </w:tc>
      </w:tr>
      <w:tr w:rsidR="00D039CA" w14:paraId="513E843A" w14:textId="77777777">
        <w:trPr>
          <w:trHeight w:val="511"/>
        </w:trPr>
        <w:tc>
          <w:tcPr>
            <w:tcW w:w="636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4F8E4CA" w14:textId="77777777" w:rsidR="00D039C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  <w:t>REFERENTE ORGANISMI EUROPEI</w:t>
            </w:r>
          </w:p>
        </w:tc>
        <w:tc>
          <w:tcPr>
            <w:tcW w:w="874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B6DE031" w14:textId="77777777" w:rsidR="00D039C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Ciusani,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Varriano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Lucarelli, Cristofani</w:t>
            </w:r>
          </w:p>
        </w:tc>
      </w:tr>
    </w:tbl>
    <w:p w14:paraId="66638966" w14:textId="77777777" w:rsidR="00D039CA" w:rsidRDefault="00D039CA">
      <w:pPr>
        <w:keepNext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D039CA">
      <w:pgSz w:w="16838" w:h="11906" w:orient="landscape"/>
      <w:pgMar w:top="709" w:right="1417" w:bottom="426" w:left="1134" w:header="680" w:footer="68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825F53CD-F23B-48E5-92F4-40CFCFCF4EF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8373078-A0CD-48F8-99AD-058E5983D828}"/>
    <w:embedBold r:id="rId3" w:fontKey="{542CA1D1-7F37-421E-8D34-68DC31AF4733}"/>
  </w:font>
  <w:font w:name="Segoe UI">
    <w:panose1 w:val="020B0502040204020203"/>
    <w:charset w:val="00"/>
    <w:family w:val="roman"/>
    <w:notTrueType/>
    <w:pitch w:val="default"/>
    <w:embedRegular r:id="rId4" w:fontKey="{E04408A6-161F-4597-B7DF-14E0FAAEA4E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3EC744EF-5A7C-43AA-9449-A9FB22B8DC44}"/>
    <w:embedItalic r:id="rId6" w:fontKey="{F4A14B37-DE38-410E-B6A8-449871EC643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FF486097-A8EC-4F27-BEB0-14F1167B6BC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82BC9"/>
    <w:multiLevelType w:val="multilevel"/>
    <w:tmpl w:val="E47C0192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53D488B"/>
    <w:multiLevelType w:val="multilevel"/>
    <w:tmpl w:val="75DA9F60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  <w:rPr>
        <w:b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65A47C7"/>
    <w:multiLevelType w:val="multilevel"/>
    <w:tmpl w:val="D552264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14D166E"/>
    <w:multiLevelType w:val="multilevel"/>
    <w:tmpl w:val="69AC463E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F772DD"/>
    <w:multiLevelType w:val="multilevel"/>
    <w:tmpl w:val="B57E1F7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D7A3AB0"/>
    <w:multiLevelType w:val="multilevel"/>
    <w:tmpl w:val="41B412C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3B42463"/>
    <w:multiLevelType w:val="multilevel"/>
    <w:tmpl w:val="7D22F3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ACE0DCD"/>
    <w:multiLevelType w:val="multilevel"/>
    <w:tmpl w:val="2B78E428"/>
    <w:lvl w:ilvl="0">
      <w:start w:val="1"/>
      <w:numFmt w:val="decimal"/>
      <w:lvlText w:val="%1."/>
      <w:lvlJc w:val="left"/>
      <w:pPr>
        <w:ind w:left="4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num w:numId="1" w16cid:durableId="1878424610">
    <w:abstractNumId w:val="6"/>
  </w:num>
  <w:num w:numId="2" w16cid:durableId="1136872052">
    <w:abstractNumId w:val="4"/>
  </w:num>
  <w:num w:numId="3" w16cid:durableId="234127194">
    <w:abstractNumId w:val="2"/>
  </w:num>
  <w:num w:numId="4" w16cid:durableId="711031141">
    <w:abstractNumId w:val="1"/>
  </w:num>
  <w:num w:numId="5" w16cid:durableId="509294147">
    <w:abstractNumId w:val="0"/>
  </w:num>
  <w:num w:numId="6" w16cid:durableId="1557938275">
    <w:abstractNumId w:val="3"/>
  </w:num>
  <w:num w:numId="7" w16cid:durableId="240992015">
    <w:abstractNumId w:val="7"/>
  </w:num>
  <w:num w:numId="8" w16cid:durableId="133714893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39CA"/>
    <w:rsid w:val="00D039CA"/>
    <w:rsid w:val="00D50A81"/>
    <w:rsid w:val="00D96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347195"/>
  <w15:docId w15:val="{49DA2BE6-A095-486A-9807-ACFD618F4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link w:val="ParagrafoelencoCarattere"/>
    <w:uiPriority w:val="34"/>
    <w:qFormat/>
    <w:rsid w:val="000E2B4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0E2B4E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Citazioneintensa">
    <w:name w:val="Intense Quote"/>
    <w:link w:val="CitazioneintensaCarattere"/>
    <w:uiPriority w:val="99"/>
    <w:qFormat/>
    <w:rsid w:val="009239CE"/>
    <w:pPr>
      <w:pBdr>
        <w:bottom w:val="single" w:sz="4" w:space="4" w:color="4F81BD"/>
      </w:pBdr>
      <w:spacing w:before="200" w:after="280" w:line="240" w:lineRule="auto"/>
      <w:ind w:right="936"/>
    </w:pPr>
    <w:rPr>
      <w:rFonts w:ascii="Times New Roman" w:eastAsia="Times New Roman" w:hAnsi="Times New Roman" w:cs="Times New Roman"/>
      <w:b/>
      <w:bCs/>
      <w:i/>
      <w:iCs/>
      <w:caps/>
      <w:color w:val="17365D"/>
      <w:sz w:val="28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99"/>
    <w:rsid w:val="009239CE"/>
    <w:rPr>
      <w:rFonts w:ascii="Times New Roman" w:eastAsia="Times New Roman" w:hAnsi="Times New Roman" w:cs="Times New Roman"/>
      <w:b/>
      <w:bCs/>
      <w:i/>
      <w:iCs/>
      <w:caps/>
      <w:color w:val="17365D"/>
      <w:sz w:val="28"/>
      <w:szCs w:val="24"/>
      <w:lang w:eastAsia="it-IT"/>
    </w:rPr>
  </w:style>
  <w:style w:type="table" w:styleId="Grigliatabella">
    <w:name w:val="Table Grid"/>
    <w:basedOn w:val="Tabellanormale"/>
    <w:uiPriority w:val="59"/>
    <w:rsid w:val="009239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link w:val="TestofumettoCarattere"/>
    <w:uiPriority w:val="99"/>
    <w:semiHidden/>
    <w:unhideWhenUsed/>
    <w:rsid w:val="006D1A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D1A20"/>
    <w:rPr>
      <w:rFonts w:ascii="Segoe UI" w:eastAsiaTheme="minorEastAsia" w:hAnsi="Segoe UI" w:cs="Segoe UI"/>
      <w:sz w:val="18"/>
      <w:szCs w:val="18"/>
      <w:lang w:eastAsia="it-IT"/>
    </w:rPr>
  </w:style>
  <w:style w:type="table" w:customStyle="1" w:styleId="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c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1wSgQOsJRGFXdDaPwyfxLXK02w==">CgMxLjAyCGguZ2pkZ3hzMgloLjMwajB6bGwyDmguYzBpemczYW15MmV0Mg5oLmh4Z3JpNGI5bnAxYTgAciExRnZRUkV6TFlidUhrNjBaLXM4Uk1fVDdXY0hUY1V3UkM=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1044</Words>
  <Characters>5951</Characters>
  <Application>Microsoft Office Word</Application>
  <DocSecurity>0</DocSecurity>
  <Lines>49</Lines>
  <Paragraphs>13</Paragraphs>
  <ScaleCrop>false</ScaleCrop>
  <Company/>
  <LinksUpToDate>false</LinksUpToDate>
  <CharactersWithSpaces>6982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immacolata anna cuniato</dc:creator>
  <cp:lastModifiedBy>Lorella Celebrini</cp:lastModifiedBy>
  <cp:revision>3</cp:revision>
  <dcterms:created xsi:type="dcterms:W3CDTF">2025-09-30T07:48:00Z</dcterms:created>
  <dcterms:modified xsi:type="dcterms:W3CDTF">2025-09-30T07:48:00Z</dcterms:modified>
</cp:coreProperties>
</file>